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33" w:rsidRPr="001A0033" w:rsidRDefault="001A0033" w:rsidP="001A0033">
      <w:pPr>
        <w:pStyle w:val="a5"/>
        <w:jc w:val="center"/>
        <w:rPr>
          <w:rFonts w:ascii="Verdana" w:hAnsi="Verdana"/>
          <w:b/>
          <w:bCs/>
          <w:color w:val="000066"/>
          <w:sz w:val="21"/>
          <w:szCs w:val="21"/>
          <w:lang w:val="en-US"/>
        </w:rPr>
      </w:pPr>
      <w:proofErr w:type="gramStart"/>
      <w:r w:rsidRPr="001A0033">
        <w:rPr>
          <w:rFonts w:ascii="Verdana" w:hAnsi="Verdana"/>
          <w:b/>
          <w:bCs/>
          <w:color w:val="000066"/>
          <w:sz w:val="21"/>
          <w:szCs w:val="21"/>
          <w:lang w:val="en-US"/>
        </w:rPr>
        <w:t>Обучение по программе</w:t>
      </w:r>
      <w:proofErr w:type="gramEnd"/>
      <w:r w:rsidRPr="001A0033">
        <w:rPr>
          <w:rFonts w:ascii="Verdana" w:hAnsi="Verdana"/>
          <w:b/>
          <w:bCs/>
          <w:color w:val="000066"/>
          <w:sz w:val="21"/>
          <w:szCs w:val="21"/>
          <w:lang w:val="en-US"/>
        </w:rPr>
        <w:t xml:space="preserve"> AUTOCAD</w:t>
      </w:r>
    </w:p>
    <w:tbl>
      <w:tblPr>
        <w:tblW w:w="4789" w:type="pct"/>
        <w:jc w:val="center"/>
        <w:tblCellSpacing w:w="0" w:type="dxa"/>
        <w:tblInd w:w="-1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0"/>
        <w:gridCol w:w="2220"/>
        <w:gridCol w:w="2218"/>
      </w:tblGrid>
      <w:tr w:rsidR="001A0033" w:rsidRPr="001A0033" w:rsidTr="00091949">
        <w:trPr>
          <w:tblCellSpacing w:w="0" w:type="dxa"/>
          <w:jc w:val="center"/>
        </w:trPr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33" w:rsidRPr="001A0033" w:rsidRDefault="001A0033" w:rsidP="00091949">
            <w:pPr>
              <w:ind w:left="-708" w:firstLine="708"/>
              <w:jc w:val="center"/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 w:rsidRPr="001A003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Наименование курса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33" w:rsidRPr="001A0033" w:rsidRDefault="001A0033" w:rsidP="00091949">
            <w:pPr>
              <w:ind w:left="-708" w:firstLine="708"/>
              <w:jc w:val="center"/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 w:rsidRPr="001A003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1A003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ак</w:t>
            </w:r>
            <w:proofErr w:type="spellEnd"/>
            <w:r w:rsidRPr="001A003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.</w:t>
            </w:r>
            <w:r w:rsidRPr="001A003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br/>
              <w:t>часов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33" w:rsidRPr="001A0033" w:rsidRDefault="001A0033" w:rsidP="00091949">
            <w:pPr>
              <w:ind w:left="-708" w:firstLine="708"/>
              <w:jc w:val="center"/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 w:rsidRPr="001A003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Стоимость</w:t>
            </w:r>
          </w:p>
        </w:tc>
      </w:tr>
      <w:tr w:rsidR="001A0033" w:rsidTr="00091949">
        <w:trPr>
          <w:tblCellSpacing w:w="0" w:type="dxa"/>
          <w:jc w:val="center"/>
        </w:trPr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033" w:rsidRDefault="001A0033" w:rsidP="00091949">
            <w:r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val="en-US" w:eastAsia="ru-RU"/>
              </w:rPr>
              <w:t>AutoCAD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val="en-US" w:eastAsia="ru-RU"/>
              </w:rPr>
              <w:t>LT</w:t>
            </w:r>
            <w:r w:rsidRPr="001A0033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 xml:space="preserve"> 2016</w:t>
            </w:r>
            <w:r>
              <w:rPr>
                <w:rFonts w:ascii="Verdana" w:hAnsi="Verdana"/>
                <w:b/>
                <w:bCs/>
                <w:color w:val="000066"/>
                <w:sz w:val="21"/>
                <w:szCs w:val="21"/>
              </w:rPr>
              <w:t xml:space="preserve"> (базовый курс)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33" w:rsidRDefault="001A0033" w:rsidP="00091949">
            <w:pPr>
              <w:ind w:left="-708" w:firstLine="708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33" w:rsidRDefault="001A0033" w:rsidP="00091949">
            <w:pPr>
              <w:ind w:left="-708" w:firstLine="708"/>
              <w:jc w:val="center"/>
            </w:pPr>
            <w:r>
              <w:t>12 000 р.</w:t>
            </w:r>
          </w:p>
        </w:tc>
      </w:tr>
    </w:tbl>
    <w:p w:rsidR="001A0033" w:rsidRDefault="001A0033" w:rsidP="00392B43">
      <w:pPr>
        <w:spacing w:before="300" w:after="16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</w:pPr>
    </w:p>
    <w:p w:rsidR="00392CAF" w:rsidRPr="001A0033" w:rsidRDefault="00392CAF" w:rsidP="00392B43">
      <w:pPr>
        <w:spacing w:before="300" w:after="16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</w:pPr>
      <w:r w:rsidRPr="00392CAF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  <w:t xml:space="preserve">Программа </w:t>
      </w:r>
      <w:r w:rsidR="006D490A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  <w:t xml:space="preserve">базового </w:t>
      </w:r>
      <w:r w:rsidRPr="00392CAF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  <w:t>курса</w:t>
      </w:r>
      <w:r w:rsidR="006D490A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  <w:t xml:space="preserve"> </w:t>
      </w:r>
      <w:r w:rsidR="006D490A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val="en-US" w:eastAsia="ru-RU"/>
        </w:rPr>
        <w:t>AutoCAD</w:t>
      </w:r>
      <w:r w:rsidR="009E4C06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  <w:t xml:space="preserve"> </w:t>
      </w:r>
      <w:r w:rsidR="009E4C06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val="en-US" w:eastAsia="ru-RU"/>
        </w:rPr>
        <w:t>LT</w:t>
      </w:r>
      <w:r w:rsidR="009E4C06" w:rsidRPr="001A0033">
        <w:rPr>
          <w:rFonts w:ascii="Verdana" w:eastAsia="Times New Roman" w:hAnsi="Verdana" w:cs="Times New Roman"/>
          <w:b/>
          <w:bCs/>
          <w:color w:val="000066"/>
          <w:sz w:val="21"/>
          <w:szCs w:val="21"/>
          <w:lang w:eastAsia="ru-RU"/>
        </w:rPr>
        <w:t xml:space="preserve">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0"/>
        <w:gridCol w:w="1304"/>
      </w:tblGrid>
      <w:tr w:rsidR="00392CAF" w:rsidTr="00392CAF">
        <w:tc>
          <w:tcPr>
            <w:tcW w:w="0" w:type="auto"/>
            <w:vAlign w:val="center"/>
          </w:tcPr>
          <w:p w:rsidR="00392CAF" w:rsidRDefault="00392CAF" w:rsidP="00392CAF">
            <w:pPr>
              <w:jc w:val="center"/>
            </w:pPr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0" w:type="auto"/>
          </w:tcPr>
          <w:p w:rsidR="00392CAF" w:rsidRDefault="00392CAF"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Часов</w:t>
            </w:r>
            <w:r w:rsidR="001A0033"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A0033"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ак</w:t>
            </w:r>
            <w:proofErr w:type="spellEnd"/>
            <w:r w:rsidR="001A0033"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.</w:t>
            </w:r>
          </w:p>
        </w:tc>
      </w:tr>
      <w:tr w:rsidR="00392CAF" w:rsidTr="00392CAF">
        <w:tc>
          <w:tcPr>
            <w:tcW w:w="0" w:type="auto"/>
          </w:tcPr>
          <w:p w:rsidR="00392CAF" w:rsidRDefault="00D3384B" w:rsidP="00392CAF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1. Интерфейс и начало работы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Запуск </w:t>
            </w:r>
            <w:proofErr w:type="spellStart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AutoCAD</w:t>
            </w:r>
            <w:proofErr w:type="spell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Настройка строки состояния.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Настройка переключателей режимов.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Рабочие пространства.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Понятия: Обозреватель меню, Лента, Вкладка ленты, Панель.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Понятия: Командная строка, Динамический ввод.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Автопоиск, </w:t>
            </w:r>
            <w:proofErr w:type="spellStart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автозамена</w:t>
            </w:r>
            <w:proofErr w:type="spell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 в командной строке.</w:t>
            </w:r>
          </w:p>
          <w:p w:rsidR="00392CAF" w:rsidRPr="00392CAF" w:rsidRDefault="00392CAF" w:rsidP="00392C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Контекстные меню.</w:t>
            </w:r>
            <w:r w:rsidRPr="00392CAF">
              <w:rPr>
                <w:rFonts w:ascii="Verdana" w:eastAsia="Times New Roman" w:hAnsi="Verdana" w:cs="Times New Roman"/>
                <w:color w:val="12395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392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2. Примитивы </w:t>
            </w:r>
            <w:proofErr w:type="spellStart"/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AutoCAD</w:t>
            </w:r>
            <w:proofErr w:type="spellEnd"/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Понятие: Пространство модели.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Настройка единиц измерения. 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Команда </w:t>
            </w:r>
            <w:proofErr w:type="spellStart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AutoCAD</w:t>
            </w:r>
            <w:proofErr w:type="spell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 Опции команды.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Понятия: простые и сложные примитивы.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Отрезок, круг, дуга, эллипс, эллиптическая дуга.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Сплайн. Понятия: определяющие точки, управляющие вершины.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Прямоугольник, правильный многоугольник.</w:t>
            </w:r>
          </w:p>
          <w:p w:rsidR="00392CAF" w:rsidRPr="00392CAF" w:rsidRDefault="00392CAF" w:rsidP="00392CAF">
            <w:pPr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proofErr w:type="spellStart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Полилиния</w:t>
            </w:r>
            <w:proofErr w:type="spell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. Редактирование </w:t>
            </w:r>
            <w:proofErr w:type="spellStart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полилинии</w:t>
            </w:r>
            <w:proofErr w:type="spell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</w:t>
            </w:r>
            <w:r w:rsidRPr="00392CAF"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3. Способы задания координат</w:t>
            </w:r>
          </w:p>
          <w:p w:rsidR="00392CAF" w:rsidRPr="00392CAF" w:rsidRDefault="00392CAF" w:rsidP="00392C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Абсолютные координаты. Относительные координаты. </w:t>
            </w:r>
          </w:p>
          <w:p w:rsidR="00392CAF" w:rsidRPr="00392CAF" w:rsidRDefault="00392CAF" w:rsidP="00392C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Полярные координаты. </w:t>
            </w:r>
          </w:p>
          <w:p w:rsidR="00392CAF" w:rsidRPr="00392CAF" w:rsidRDefault="00392CAF" w:rsidP="00392C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Средства управления экраном: </w:t>
            </w:r>
            <w:proofErr w:type="spellStart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зумирование</w:t>
            </w:r>
            <w:proofErr w:type="spell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, панорамирование.</w:t>
            </w:r>
          </w:p>
          <w:p w:rsidR="00392CAF" w:rsidRPr="00392CAF" w:rsidRDefault="00392CAF" w:rsidP="00392C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Выделение примитивов: ручки, одиночное, рамки, лассо.</w:t>
            </w:r>
          </w:p>
          <w:p w:rsidR="00392CAF" w:rsidRPr="00392CAF" w:rsidRDefault="00392CAF" w:rsidP="00392C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Включение/выключение/настройка объектных привязок.</w:t>
            </w:r>
          </w:p>
          <w:p w:rsidR="00392CAF" w:rsidRPr="00392CAF" w:rsidRDefault="00392CAF" w:rsidP="00392CA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«Прозрачные» команды.</w:t>
            </w:r>
            <w:r w:rsidRPr="00392CAF"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4. Общее редактирование объектов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Основные принципы редактирования в системе.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Команды ПЕРЕМЕСТИТЬ-КОПИРОВАТЬ-КОПИРОВАТЬ МАССИВОМ.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Команды </w:t>
            </w:r>
            <w:proofErr w:type="gramStart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ПОВЕРНУТЬ-МАСШТАБ</w:t>
            </w:r>
            <w:proofErr w:type="gramEnd"/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Команды ОБРЕЗАТЬ-УДЛИНИТЬ.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Команда ПОДОБИЕ.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Команды СТЕРЕТЬ-РАСЧЛЕНИТЬ.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Палитра «Свойства».</w:t>
            </w:r>
          </w:p>
          <w:p w:rsidR="00392CAF" w:rsidRPr="00392CAF" w:rsidRDefault="00392CAF" w:rsidP="00392CA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Редактирование с помощью «ручек».</w:t>
            </w:r>
            <w:r w:rsidRPr="00392CAF"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lastRenderedPageBreak/>
              <w:t>Занятие</w:t>
            </w:r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5. Свойства объектов. Слои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Общие свойства объектов – ЦВЕТ, ТИП ЛИНИИ, ВЕС ЛИНИИ, ПРОЗРАЧНОСТЬ. 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Инструменты управления свойствами объектов. 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Слои. Создание слоев и правила работы с ними.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Управление слоями – ВЫКЛЮЧЕНИЕ, ЗАМОРАЖИВАНИЕ, БЛОКИРОВКА.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Понятие ИЗОЛЯЦИЯ СЛОЯ.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Понятие ИЗОЛЯЦИЯ ОБЪЕКТА. 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Удаление слоев.</w:t>
            </w:r>
          </w:p>
          <w:p w:rsidR="00392CAF" w:rsidRPr="00392CAF" w:rsidRDefault="00392CAF" w:rsidP="00392CA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CAF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Современные инструменты управления слоями.</w:t>
            </w:r>
            <w:r w:rsidRPr="00392CAF"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CAF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6. Блоки</w:t>
            </w:r>
          </w:p>
          <w:p w:rsidR="00392B43" w:rsidRPr="00392B43" w:rsidRDefault="00392B43" w:rsidP="00392B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Создание определения блока.</w:t>
            </w:r>
          </w:p>
          <w:p w:rsidR="00392B43" w:rsidRPr="00392B43" w:rsidRDefault="00392B43" w:rsidP="00392B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Вставка блока. Понятие вхождения блока. Галереи блоков. </w:t>
            </w:r>
          </w:p>
          <w:p w:rsidR="00392B43" w:rsidRPr="00392B43" w:rsidRDefault="00392B43" w:rsidP="00392B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Переопределение вхождения блока.</w:t>
            </w:r>
          </w:p>
          <w:p w:rsidR="00392B43" w:rsidRPr="00392B43" w:rsidRDefault="00392B43" w:rsidP="00392B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Создание библиотек.</w:t>
            </w:r>
          </w:p>
          <w:p w:rsidR="00392B43" w:rsidRPr="00392B43" w:rsidRDefault="00392B43" w:rsidP="00392B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Инструмент «Очистить».</w:t>
            </w:r>
          </w:p>
          <w:p w:rsidR="00392B43" w:rsidRPr="00392B43" w:rsidRDefault="00392B43" w:rsidP="00392B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Работа с палитрой «Центр управления».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B4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7. Штриховка</w:t>
            </w:r>
          </w:p>
          <w:p w:rsidR="00392B43" w:rsidRPr="00392B43" w:rsidRDefault="00392B43" w:rsidP="00392B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Типы штриховок.</w:t>
            </w:r>
          </w:p>
          <w:p w:rsidR="00392B43" w:rsidRPr="00392B43" w:rsidRDefault="00392B43" w:rsidP="00392B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Нанесение штриховки. Предварительный просмотр.</w:t>
            </w:r>
          </w:p>
          <w:p w:rsidR="00392B43" w:rsidRPr="00392B43" w:rsidRDefault="00392B43" w:rsidP="00392B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Интерактивное нанесение штриховки на несколько объектов.</w:t>
            </w:r>
          </w:p>
          <w:p w:rsidR="00392B43" w:rsidRPr="00392B43" w:rsidRDefault="00392B43" w:rsidP="00392B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Свойства штриховки - ассоциативность, прозрачность, фон.</w:t>
            </w:r>
          </w:p>
          <w:p w:rsidR="00392B43" w:rsidRPr="00392B43" w:rsidRDefault="00392B43" w:rsidP="00392B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Редактирование штриховки.</w:t>
            </w:r>
          </w:p>
          <w:p w:rsidR="00392B43" w:rsidRPr="00392B43" w:rsidRDefault="00392B43" w:rsidP="00392B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Порядок прорисовки. Циклический выбор.</w:t>
            </w:r>
            <w:r w:rsidRPr="00392B43"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B4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8. Текст</w:t>
            </w:r>
          </w:p>
          <w:p w:rsidR="00392B43" w:rsidRPr="00392B43" w:rsidRDefault="00392B43" w:rsidP="00392B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Типы текстов - многострочный и однострочный.</w:t>
            </w:r>
          </w:p>
          <w:p w:rsidR="00392B43" w:rsidRPr="00392B43" w:rsidRDefault="00392B43" w:rsidP="00392B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Типы шрифтов в </w:t>
            </w:r>
            <w:proofErr w:type="spellStart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AutoCAD</w:t>
            </w:r>
            <w:proofErr w:type="spellEnd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</w:t>
            </w:r>
          </w:p>
          <w:p w:rsidR="00392B43" w:rsidRPr="00392B43" w:rsidRDefault="00392B43" w:rsidP="00392B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Работа в редакторе многострочного текста.</w:t>
            </w:r>
          </w:p>
          <w:p w:rsidR="00392B43" w:rsidRPr="00392B43" w:rsidRDefault="00392B43" w:rsidP="00392B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Способы редактирования текста. </w:t>
            </w:r>
          </w:p>
          <w:p w:rsidR="00392B43" w:rsidRPr="00392B43" w:rsidRDefault="00392B43" w:rsidP="00392B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Создание текстового стиля.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B4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9. Размеры</w:t>
            </w:r>
          </w:p>
          <w:p w:rsidR="00392B43" w:rsidRPr="00392B43" w:rsidRDefault="00392B43" w:rsidP="00392B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Основные размеры - линейный (параллельный), радиусы (диаметры), угловой.</w:t>
            </w:r>
          </w:p>
          <w:p w:rsidR="00392B43" w:rsidRPr="00392B43" w:rsidRDefault="00392B43" w:rsidP="00392B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Нанесение размеров.</w:t>
            </w:r>
          </w:p>
          <w:p w:rsidR="00392B43" w:rsidRPr="00392B43" w:rsidRDefault="00392B43" w:rsidP="00392B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Редактирование размеров.</w:t>
            </w:r>
          </w:p>
          <w:p w:rsidR="00392B43" w:rsidRPr="00392B43" w:rsidRDefault="00392B43" w:rsidP="00392B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Специальные размеры - </w:t>
            </w:r>
            <w:proofErr w:type="gramStart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базовый</w:t>
            </w:r>
            <w:proofErr w:type="gramEnd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, цепь, </w:t>
            </w:r>
            <w:proofErr w:type="spellStart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ординатный</w:t>
            </w:r>
            <w:proofErr w:type="spellEnd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</w:t>
            </w:r>
          </w:p>
          <w:p w:rsidR="00392B43" w:rsidRPr="00392B43" w:rsidRDefault="00392B43" w:rsidP="00392B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Размерный стиль. Создание размерного стиля.</w:t>
            </w:r>
          </w:p>
          <w:p w:rsidR="00392B43" w:rsidRPr="00392B43" w:rsidRDefault="00392B43" w:rsidP="00392B4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Свойства размеров.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CAF" w:rsidTr="00D3384B">
        <w:tc>
          <w:tcPr>
            <w:tcW w:w="0" w:type="auto"/>
          </w:tcPr>
          <w:p w:rsidR="00392CAF" w:rsidRDefault="00D3384B">
            <w:pPr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Занятие</w:t>
            </w:r>
            <w:r w:rsidR="00392B43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 xml:space="preserve"> 10. Вывод на печать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Понятие: пространство листа.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Способы перехода из пространства модели в пространство листа и обратно. 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Средства работы с листами (создание, удаление, копирование, переименование).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Настройка параметров листов (Диспетчер параметров листов).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Создание видовых экранов и приемы работы с ними.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Способы назначения видов в видовых экранах.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Задание масштаба изображения и блокирование видовых экранов.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lastRenderedPageBreak/>
              <w:t>Особенности работы с размерами в пространстве модели и в пространстве листа.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Вывод чертежа на печать. </w:t>
            </w:r>
          </w:p>
          <w:p w:rsidR="00392B43" w:rsidRP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 xml:space="preserve">Понятие: </w:t>
            </w:r>
            <w:proofErr w:type="spellStart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аннотативность</w:t>
            </w:r>
            <w:proofErr w:type="spellEnd"/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.</w:t>
            </w:r>
          </w:p>
          <w:p w:rsidR="00392B43" w:rsidRDefault="00392B43" w:rsidP="00392B4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392B43">
              <w:rPr>
                <w:rFonts w:ascii="Verdana" w:eastAsia="Times New Roman" w:hAnsi="Verdana" w:cs="Times New Roman"/>
                <w:color w:val="12395C"/>
                <w:sz w:val="20"/>
                <w:szCs w:val="20"/>
                <w:lang w:eastAsia="ru-RU"/>
              </w:rPr>
              <w:t>Публикация в PDF.</w:t>
            </w:r>
            <w:r w:rsidRPr="00392B43">
              <w:rPr>
                <w:rFonts w:ascii="Verdana" w:eastAsia="Times New Roman" w:hAnsi="Verdana" w:cs="Times New Roman"/>
                <w:color w:val="12395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2CAF" w:rsidRPr="00D3384B" w:rsidRDefault="001A0033" w:rsidP="00D3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</w:tbl>
    <w:p w:rsidR="00146EEA" w:rsidRDefault="00146EEA"/>
    <w:sectPr w:rsidR="00146EEA" w:rsidSect="00392B43">
      <w:pgSz w:w="11906" w:h="16838"/>
      <w:pgMar w:top="1276" w:right="42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57"/>
    <w:multiLevelType w:val="multilevel"/>
    <w:tmpl w:val="1DA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61F7"/>
    <w:multiLevelType w:val="multilevel"/>
    <w:tmpl w:val="FB9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97130"/>
    <w:multiLevelType w:val="multilevel"/>
    <w:tmpl w:val="028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9340A"/>
    <w:multiLevelType w:val="multilevel"/>
    <w:tmpl w:val="67F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C1EDB"/>
    <w:multiLevelType w:val="multilevel"/>
    <w:tmpl w:val="D72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83056"/>
    <w:multiLevelType w:val="multilevel"/>
    <w:tmpl w:val="174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C0CAF"/>
    <w:multiLevelType w:val="multilevel"/>
    <w:tmpl w:val="7DD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F63F6"/>
    <w:multiLevelType w:val="multilevel"/>
    <w:tmpl w:val="46B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003C2"/>
    <w:multiLevelType w:val="multilevel"/>
    <w:tmpl w:val="ADF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A6B1D"/>
    <w:multiLevelType w:val="multilevel"/>
    <w:tmpl w:val="2BC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146EEA"/>
    <w:rsid w:val="001A0033"/>
    <w:rsid w:val="00392B43"/>
    <w:rsid w:val="00392CAF"/>
    <w:rsid w:val="006D490A"/>
    <w:rsid w:val="009E4C06"/>
    <w:rsid w:val="00D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CAF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C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39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2CAF"/>
    <w:rPr>
      <w:b/>
      <w:bCs/>
    </w:rPr>
  </w:style>
  <w:style w:type="paragraph" w:styleId="a5">
    <w:name w:val="Normal (Web)"/>
    <w:basedOn w:val="a"/>
    <w:rsid w:val="001A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CAF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C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39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2CAF"/>
    <w:rPr>
      <w:b/>
      <w:bCs/>
    </w:rPr>
  </w:style>
  <w:style w:type="paragraph" w:styleId="a5">
    <w:name w:val="Normal (Web)"/>
    <w:basedOn w:val="a"/>
    <w:rsid w:val="001A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242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17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57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65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319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669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6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42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29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8765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41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129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4946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62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759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52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388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29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8120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25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4232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6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Азарова</cp:lastModifiedBy>
  <cp:revision>4</cp:revision>
  <dcterms:created xsi:type="dcterms:W3CDTF">2015-11-10T06:54:00Z</dcterms:created>
  <dcterms:modified xsi:type="dcterms:W3CDTF">2015-11-10T09:29:00Z</dcterms:modified>
</cp:coreProperties>
</file>