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1C" w:rsidRDefault="00980088" w:rsidP="004A053E">
      <w:pPr>
        <w:pStyle w:val="30"/>
        <w:shd w:val="clear" w:color="auto" w:fill="auto"/>
        <w:spacing w:after="0" w:line="280" w:lineRule="exact"/>
        <w:ind w:firstLine="1134"/>
      </w:pPr>
      <w:r>
        <w:t>Операция «ЗАКОННОСТЬ»</w:t>
      </w:r>
    </w:p>
    <w:p w:rsidR="00B72D25" w:rsidRDefault="00B72D25" w:rsidP="00B72D25">
      <w:pPr>
        <w:pStyle w:val="20"/>
        <w:shd w:val="clear" w:color="auto" w:fill="auto"/>
        <w:spacing w:before="0"/>
        <w:ind w:left="1134"/>
      </w:pPr>
    </w:p>
    <w:p w:rsidR="0019601C" w:rsidRDefault="00980088" w:rsidP="00D779B9">
      <w:pPr>
        <w:pStyle w:val="20"/>
        <w:shd w:val="clear" w:color="auto" w:fill="auto"/>
        <w:spacing w:before="0" w:line="276" w:lineRule="auto"/>
        <w:ind w:left="1134" w:right="-218" w:firstLine="567"/>
      </w:pPr>
      <w:r>
        <w:t xml:space="preserve">В целях повышения эффективности работы органов внутренних дел, улучшения взаимодействия с населением и создания условий для обращения граждан, в период с 9 по </w:t>
      </w:r>
      <w:smartTag w:uri="urn:schemas-microsoft-com:office:smarttags" w:element="date">
        <w:smartTagPr>
          <w:attr w:name="Year" w:val="2017"/>
          <w:attr w:name="Day" w:val="13"/>
          <w:attr w:name="Month" w:val="10"/>
          <w:attr w:name="ls" w:val="trans"/>
        </w:smartTagPr>
        <w:r>
          <w:t>13 октября 2017 года</w:t>
        </w:r>
      </w:smartTag>
      <w:r>
        <w:t xml:space="preserve"> проводится профилактическая операция «Законность».</w:t>
      </w:r>
    </w:p>
    <w:p w:rsidR="0019601C" w:rsidRDefault="00980088" w:rsidP="00D779B9">
      <w:pPr>
        <w:pStyle w:val="20"/>
        <w:shd w:val="clear" w:color="auto" w:fill="auto"/>
        <w:spacing w:before="0" w:line="276" w:lineRule="auto"/>
        <w:ind w:left="1134" w:right="-218" w:firstLine="567"/>
      </w:pPr>
      <w:r>
        <w:t>Основной целью данного мероприятия является профилактика нарушений законности в сфере приема, регистрации, учета и своевременного реагирования</w:t>
      </w:r>
      <w:r w:rsidR="00ED3797">
        <w:t xml:space="preserve">  </w:t>
      </w:r>
      <w:r>
        <w:t xml:space="preserve"> на заявления и сообщения о происшествиях, жалоб и обращений граждан, выявление и пресечение фактов укрытия правон</w:t>
      </w:r>
      <w:r w:rsidR="00E63D65">
        <w:t xml:space="preserve">арушений от регистрации и </w:t>
      </w:r>
      <w:r w:rsidR="00115611">
        <w:t xml:space="preserve">учета, других </w:t>
      </w:r>
      <w:r>
        <w:t>нарушений уголовно-процессуального</w:t>
      </w:r>
      <w:r w:rsidR="00744DEF">
        <w:t xml:space="preserve"> </w:t>
      </w:r>
      <w:r>
        <w:t>законодательства, недобросовестного отношения сотрудников и руководителей к выполнению своих служебных обязанностей.</w:t>
      </w:r>
    </w:p>
    <w:p w:rsidR="0019601C" w:rsidRDefault="00980088" w:rsidP="00D779B9">
      <w:pPr>
        <w:pStyle w:val="20"/>
        <w:shd w:val="clear" w:color="auto" w:fill="auto"/>
        <w:spacing w:before="0" w:line="276" w:lineRule="auto"/>
        <w:ind w:left="1134" w:right="-218" w:firstLine="567"/>
      </w:pPr>
      <w:r>
        <w:t>В период проведения операции, для создания дополнительных условий</w:t>
      </w:r>
      <w:r w:rsidR="00ED3797">
        <w:t xml:space="preserve">                </w:t>
      </w:r>
      <w:r>
        <w:t xml:space="preserve"> для обращений граждан, в ОМВД России по Можайскому району с 16.00 до 17.00 часов 13 октября 2017 года организован «час начальника». По телефону </w:t>
      </w:r>
      <w:r w:rsidR="00E8711D">
        <w:t xml:space="preserve">                             </w:t>
      </w:r>
      <w:r>
        <w:t>8 (49638) 20-672 каждый житель района, руководитель любого предприятия, организации или учреждения, может позвонить и пообщаться непосредственно</w:t>
      </w:r>
      <w:r w:rsidR="00E8711D">
        <w:t xml:space="preserve">          </w:t>
      </w:r>
      <w:bookmarkStart w:id="0" w:name="_GoBack"/>
      <w:bookmarkEnd w:id="0"/>
      <w:r>
        <w:t xml:space="preserve"> с начальником ОМВД России по Можайскому району полковником полиции Анатолием Николаевичем Комаровым по вопросам, входящим в компетенцию органов внутренних дел.</w:t>
      </w:r>
    </w:p>
    <w:p w:rsidR="00744DEF" w:rsidRDefault="00744DEF" w:rsidP="00744DEF">
      <w:pPr>
        <w:pStyle w:val="20"/>
        <w:shd w:val="clear" w:color="auto" w:fill="auto"/>
        <w:spacing w:before="0"/>
        <w:ind w:left="1134" w:right="-218" w:firstLine="567"/>
      </w:pPr>
    </w:p>
    <w:p w:rsidR="005C5540" w:rsidRDefault="005C5540" w:rsidP="00744DEF">
      <w:pPr>
        <w:pStyle w:val="20"/>
        <w:shd w:val="clear" w:color="auto" w:fill="auto"/>
        <w:spacing w:before="0"/>
        <w:ind w:left="1134" w:right="-218" w:firstLine="567"/>
      </w:pPr>
    </w:p>
    <w:p w:rsidR="005C5540" w:rsidRDefault="00744DEF" w:rsidP="005C5540">
      <w:pPr>
        <w:pStyle w:val="20"/>
        <w:shd w:val="clear" w:color="auto" w:fill="auto"/>
        <w:spacing w:before="0"/>
        <w:ind w:left="1134" w:right="-218"/>
      </w:pPr>
      <w:r>
        <w:t xml:space="preserve">Пресс-служба </w:t>
      </w:r>
    </w:p>
    <w:p w:rsidR="0019601C" w:rsidRDefault="00744DEF" w:rsidP="005C5540">
      <w:pPr>
        <w:pStyle w:val="20"/>
        <w:shd w:val="clear" w:color="auto" w:fill="auto"/>
        <w:spacing w:before="0"/>
        <w:ind w:left="1134" w:right="-218"/>
        <w:rPr>
          <w:sz w:val="2"/>
          <w:szCs w:val="2"/>
        </w:rPr>
      </w:pPr>
      <w:r>
        <w:t>ОМВД</w:t>
      </w:r>
      <w:r w:rsidR="005C5540">
        <w:t xml:space="preserve"> по Можайскому району</w:t>
      </w:r>
    </w:p>
    <w:sectPr w:rsidR="0019601C" w:rsidSect="00B72D25">
      <w:pgSz w:w="11900" w:h="16840"/>
      <w:pgMar w:top="1135" w:right="843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7E" w:rsidRDefault="007D6B7E">
      <w:r>
        <w:separator/>
      </w:r>
    </w:p>
  </w:endnote>
  <w:endnote w:type="continuationSeparator" w:id="0">
    <w:p w:rsidR="007D6B7E" w:rsidRDefault="007D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7E" w:rsidRDefault="007D6B7E"/>
  </w:footnote>
  <w:footnote w:type="continuationSeparator" w:id="0">
    <w:p w:rsidR="007D6B7E" w:rsidRDefault="007D6B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9601C"/>
    <w:rsid w:val="00115611"/>
    <w:rsid w:val="0019601C"/>
    <w:rsid w:val="004A053E"/>
    <w:rsid w:val="005C5540"/>
    <w:rsid w:val="00744DEF"/>
    <w:rsid w:val="007D6B7E"/>
    <w:rsid w:val="00980088"/>
    <w:rsid w:val="00B72D25"/>
    <w:rsid w:val="00D779B9"/>
    <w:rsid w:val="00E63D65"/>
    <w:rsid w:val="00E8711D"/>
    <w:rsid w:val="00E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</cp:lastModifiedBy>
  <cp:revision>3</cp:revision>
  <dcterms:created xsi:type="dcterms:W3CDTF">2017-10-05T13:44:00Z</dcterms:created>
  <dcterms:modified xsi:type="dcterms:W3CDTF">2017-10-05T14:36:00Z</dcterms:modified>
</cp:coreProperties>
</file>