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1" w:rsidRPr="00C55398" w:rsidRDefault="006A03C1" w:rsidP="00C5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98">
        <w:rPr>
          <w:rFonts w:ascii="Times New Roman" w:hAnsi="Times New Roman" w:cs="Times New Roman"/>
          <w:b/>
          <w:sz w:val="24"/>
          <w:szCs w:val="24"/>
        </w:rPr>
        <w:t>Охрана общественного порядка в период подготовки и проведения выборов</w:t>
      </w:r>
    </w:p>
    <w:p w:rsidR="006A03C1" w:rsidRPr="006A03C1" w:rsidRDefault="006A03C1" w:rsidP="00BA0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>Уважаемые жители и гости Можайского района!</w:t>
      </w:r>
    </w:p>
    <w:p w:rsidR="006A03C1" w:rsidRPr="006A03C1" w:rsidRDefault="00E44F15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201</w:t>
      </w:r>
      <w:r w:rsidR="00B45BD0">
        <w:rPr>
          <w:rFonts w:ascii="Times New Roman" w:hAnsi="Times New Roman" w:cs="Times New Roman"/>
          <w:sz w:val="24"/>
          <w:szCs w:val="24"/>
        </w:rPr>
        <w:t>8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года на территории городского поселения Можайск пройдут выборы </w:t>
      </w:r>
      <w:r w:rsidR="00396C0B">
        <w:rPr>
          <w:rFonts w:ascii="Times New Roman" w:hAnsi="Times New Roman" w:cs="Times New Roman"/>
          <w:sz w:val="24"/>
          <w:szCs w:val="24"/>
        </w:rPr>
        <w:t>депутатов Совета депутато</w:t>
      </w:r>
      <w:r w:rsidR="006A03C1" w:rsidRPr="006A03C1">
        <w:rPr>
          <w:rFonts w:ascii="Times New Roman" w:hAnsi="Times New Roman" w:cs="Times New Roman"/>
          <w:sz w:val="24"/>
          <w:szCs w:val="24"/>
        </w:rPr>
        <w:t>в</w:t>
      </w:r>
      <w:r w:rsidR="00396C0B">
        <w:rPr>
          <w:rFonts w:ascii="Times New Roman" w:hAnsi="Times New Roman" w:cs="Times New Roman"/>
          <w:sz w:val="24"/>
          <w:szCs w:val="24"/>
        </w:rPr>
        <w:t xml:space="preserve"> </w:t>
      </w:r>
      <w:r w:rsidR="00F00ED4">
        <w:rPr>
          <w:rFonts w:ascii="Times New Roman" w:hAnsi="Times New Roman" w:cs="Times New Roman"/>
          <w:sz w:val="24"/>
          <w:szCs w:val="24"/>
        </w:rPr>
        <w:t>Можайского городского округа</w:t>
      </w:r>
      <w:bookmarkStart w:id="0" w:name="_GoBack"/>
      <w:bookmarkEnd w:id="0"/>
      <w:r w:rsidR="006A03C1" w:rsidRPr="006A03C1">
        <w:rPr>
          <w:rFonts w:ascii="Times New Roman" w:hAnsi="Times New Roman" w:cs="Times New Roman"/>
          <w:sz w:val="24"/>
          <w:szCs w:val="24"/>
        </w:rPr>
        <w:t>.</w:t>
      </w:r>
    </w:p>
    <w:p w:rsidR="006A03C1" w:rsidRP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Сотрудниками Отдела МВД России по Можайскому району проводятся организационно-профилактические мероприятия, связанные с обеспечением охраны общественного порядка и безопасности в период выборной кампании. </w:t>
      </w:r>
    </w:p>
    <w:p w:rsid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>Уважаемые граждане, просим Вас сообщать обо всех фактах нарушения избирательного законодательства по телефону «ГОРЯЧЕЙ ЛИНИИ» Отдела МВД России по Можайскому району: 8-496-382-12-90.</w:t>
      </w:r>
    </w:p>
    <w:p w:rsidR="00F66074" w:rsidRDefault="00F66074" w:rsidP="00F66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3C1" w:rsidRDefault="006A03C1" w:rsidP="00F66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</w:t>
      </w:r>
    </w:p>
    <w:p w:rsid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Можайскому району</w:t>
      </w:r>
    </w:p>
    <w:p w:rsidR="006A03C1" w:rsidRP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</w:p>
    <w:sectPr w:rsidR="006A03C1" w:rsidRPr="006A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1"/>
    <w:rsid w:val="00101343"/>
    <w:rsid w:val="001B21C5"/>
    <w:rsid w:val="0024670C"/>
    <w:rsid w:val="003865CF"/>
    <w:rsid w:val="00396C0B"/>
    <w:rsid w:val="00464168"/>
    <w:rsid w:val="004646A0"/>
    <w:rsid w:val="00541EEA"/>
    <w:rsid w:val="006A03C1"/>
    <w:rsid w:val="008D6467"/>
    <w:rsid w:val="00981C24"/>
    <w:rsid w:val="00A27BA8"/>
    <w:rsid w:val="00B45BD0"/>
    <w:rsid w:val="00B94CCC"/>
    <w:rsid w:val="00BA00DE"/>
    <w:rsid w:val="00C55398"/>
    <w:rsid w:val="00D40649"/>
    <w:rsid w:val="00D61CFA"/>
    <w:rsid w:val="00E44F15"/>
    <w:rsid w:val="00F00ED4"/>
    <w:rsid w:val="00F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6</cp:revision>
  <dcterms:created xsi:type="dcterms:W3CDTF">2018-03-21T14:05:00Z</dcterms:created>
  <dcterms:modified xsi:type="dcterms:W3CDTF">2018-03-22T08:19:00Z</dcterms:modified>
</cp:coreProperties>
</file>