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89" w:rsidRPr="00F33E89" w:rsidRDefault="00F33E89" w:rsidP="00673550">
      <w:pPr>
        <w:spacing w:before="100" w:beforeAutospacing="1" w:after="100" w:afterAutospacing="1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3E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Сотрудники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945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тдела</w:t>
      </w:r>
      <w:r w:rsidR="008945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дознания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ОМВД России по Можайскому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возбудили уголовное дело по факту угрозы убийством</w:t>
      </w:r>
    </w:p>
    <w:p w:rsidR="00673550" w:rsidRDefault="00673550" w:rsidP="00673550">
      <w:pPr>
        <w:spacing w:before="100" w:beforeAutospacing="1" w:after="100" w:afterAutospacing="1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73550" w:rsidRDefault="00673550" w:rsidP="0063316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945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ежурную часть </w:t>
      </w:r>
      <w:proofErr w:type="spellStart"/>
      <w:r w:rsidR="008945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Уваровского</w:t>
      </w:r>
      <w:proofErr w:type="spellEnd"/>
      <w:r w:rsidR="0089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по Можайскому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обратился </w:t>
      </w:r>
      <w:r w:rsidRPr="00C5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</w:t>
      </w:r>
      <w:r w:rsidR="00F3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сообщил, что </w:t>
      </w:r>
      <w:r w:rsidR="00894578" w:rsidRPr="00894578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0E60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</w:t>
      </w:r>
      <w:r w:rsidRPr="00C56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 </w:t>
      </w:r>
      <w:r w:rsidR="008945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словесного конфликт</w:t>
      </w:r>
      <w:bookmarkStart w:id="0" w:name="_GoBack"/>
      <w:bookmarkEnd w:id="0"/>
      <w:r w:rsidR="00894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умышленно угрожал </w:t>
      </w:r>
      <w:r w:rsid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 w:rsidR="0089457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убийством и причинением тяжкого вреда здоровью</w:t>
      </w:r>
      <w:r w:rsid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демонстрируя нож. </w:t>
      </w:r>
      <w:r w:rsidR="00F3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Инцидент произошел на улице </w:t>
      </w:r>
      <w:r w:rsid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Урицкого</w:t>
      </w:r>
      <w:r w:rsidR="00F3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316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Уваровка Можайского городского округа</w:t>
      </w:r>
      <w:r w:rsidR="00F33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550" w:rsidRDefault="00673550" w:rsidP="0067355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56F50">
        <w:rPr>
          <w:rFonts w:ascii="Times New Roman" w:hAnsi="Times New Roman" w:cs="Times New Roman"/>
          <w:sz w:val="28"/>
          <w:szCs w:val="28"/>
        </w:rPr>
        <w:t>подо</w:t>
      </w:r>
      <w:r w:rsidR="00A302C7">
        <w:rPr>
          <w:rFonts w:ascii="Times New Roman" w:hAnsi="Times New Roman" w:cs="Times New Roman"/>
          <w:sz w:val="28"/>
          <w:szCs w:val="28"/>
        </w:rPr>
        <w:t>зреваемого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162">
        <w:rPr>
          <w:rFonts w:ascii="Times New Roman" w:hAnsi="Times New Roman" w:cs="Times New Roman"/>
          <w:sz w:val="28"/>
          <w:szCs w:val="28"/>
        </w:rPr>
        <w:t>дознавателем Отдела дознания</w:t>
      </w:r>
      <w:r>
        <w:rPr>
          <w:rFonts w:ascii="Times New Roman" w:hAnsi="Times New Roman" w:cs="Times New Roman"/>
          <w:sz w:val="28"/>
          <w:szCs w:val="28"/>
        </w:rPr>
        <w:t xml:space="preserve"> ОМВД России по Можайскому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возбуждено уголовное дело по признакам преступления, предусмотренного ст. </w:t>
      </w:r>
      <w:r w:rsidR="00F33E89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 Уголовно</w:t>
      </w:r>
      <w:r w:rsidR="00633162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162">
        <w:rPr>
          <w:rFonts w:ascii="Times New Roman" w:hAnsi="Times New Roman" w:cs="Times New Roman"/>
          <w:sz w:val="28"/>
          <w:szCs w:val="28"/>
        </w:rPr>
        <w:t>«</w:t>
      </w:r>
      <w:r w:rsidR="00F33E89">
        <w:rPr>
          <w:rFonts w:ascii="Times New Roman" w:hAnsi="Times New Roman" w:cs="Times New Roman"/>
          <w:sz w:val="28"/>
          <w:szCs w:val="28"/>
        </w:rPr>
        <w:t>Угроза убийством или причинением тяжкого вреда здоровью</w:t>
      </w:r>
      <w:r w:rsidR="006331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Санкция указанной статьи предусматривает максимальное наказание в виде лишения свободы на срок до </w:t>
      </w:r>
      <w:r w:rsidR="00F33E89" w:rsidRPr="006331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17C9B" w:rsidRDefault="00817C9B" w:rsidP="0067355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E6048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избрана мера принуждения в виде обязательства о явке в Отдел МВД России по Можайскому городскому округу.</w:t>
      </w:r>
    </w:p>
    <w:p w:rsidR="00817C9B" w:rsidRDefault="00817C9B" w:rsidP="0067355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C9B">
        <w:rPr>
          <w:rFonts w:ascii="Times New Roman" w:hAnsi="Times New Roman" w:cs="Times New Roman"/>
          <w:sz w:val="28"/>
          <w:szCs w:val="28"/>
        </w:rPr>
        <w:t>В связи с этим</w:t>
      </w:r>
      <w:r>
        <w:rPr>
          <w:rFonts w:ascii="Times New Roman" w:hAnsi="Times New Roman" w:cs="Times New Roman"/>
          <w:sz w:val="28"/>
          <w:szCs w:val="28"/>
        </w:rPr>
        <w:t xml:space="preserve"> еще раз</w:t>
      </w:r>
      <w:r w:rsidRPr="00817C9B">
        <w:rPr>
          <w:rFonts w:ascii="Times New Roman" w:hAnsi="Times New Roman" w:cs="Times New Roman"/>
          <w:sz w:val="28"/>
          <w:szCs w:val="28"/>
        </w:rPr>
        <w:t xml:space="preserve"> хочется напомнить </w:t>
      </w:r>
      <w:r>
        <w:rPr>
          <w:rFonts w:ascii="Times New Roman" w:hAnsi="Times New Roman" w:cs="Times New Roman"/>
          <w:sz w:val="28"/>
          <w:szCs w:val="28"/>
        </w:rPr>
        <w:t xml:space="preserve">жителям и гостям Можайского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7C9B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Pr="00817C9B">
        <w:rPr>
          <w:rFonts w:ascii="Times New Roman" w:hAnsi="Times New Roman" w:cs="Times New Roman"/>
          <w:sz w:val="28"/>
          <w:szCs w:val="28"/>
        </w:rPr>
        <w:t>виктимности</w:t>
      </w:r>
      <w:proofErr w:type="spellEnd"/>
      <w:r w:rsidRPr="00817C9B">
        <w:rPr>
          <w:rFonts w:ascii="Times New Roman" w:hAnsi="Times New Roman" w:cs="Times New Roman"/>
          <w:sz w:val="28"/>
          <w:szCs w:val="28"/>
        </w:rPr>
        <w:t>» поведения («</w:t>
      </w:r>
      <w:proofErr w:type="spellStart"/>
      <w:r w:rsidRPr="00817C9B">
        <w:rPr>
          <w:rFonts w:ascii="Times New Roman" w:hAnsi="Times New Roman" w:cs="Times New Roman"/>
          <w:sz w:val="28"/>
          <w:szCs w:val="28"/>
        </w:rPr>
        <w:t>виктимность</w:t>
      </w:r>
      <w:proofErr w:type="spellEnd"/>
      <w:r w:rsidRPr="00817C9B">
        <w:rPr>
          <w:rFonts w:ascii="Times New Roman" w:hAnsi="Times New Roman" w:cs="Times New Roman"/>
          <w:sz w:val="28"/>
          <w:szCs w:val="28"/>
        </w:rPr>
        <w:t>» (от лат</w:t>
      </w:r>
      <w:proofErr w:type="gramStart"/>
      <w:r w:rsidRPr="00817C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7C9B">
        <w:rPr>
          <w:rFonts w:ascii="Times New Roman" w:hAnsi="Times New Roman" w:cs="Times New Roman"/>
          <w:sz w:val="28"/>
          <w:szCs w:val="28"/>
        </w:rPr>
        <w:t>victima</w:t>
      </w:r>
      <w:proofErr w:type="spellEnd"/>
      <w:proofErr w:type="gramEnd"/>
      <w:r w:rsidRPr="00817C9B">
        <w:rPr>
          <w:rFonts w:ascii="Times New Roman" w:hAnsi="Times New Roman" w:cs="Times New Roman"/>
          <w:sz w:val="28"/>
          <w:szCs w:val="28"/>
        </w:rPr>
        <w:t xml:space="preserve"> - жертва) - склонность стать жертвой преступления). Не надо провоцировать на агрессию. </w:t>
      </w:r>
    </w:p>
    <w:p w:rsidR="00817C9B" w:rsidRDefault="00817C9B" w:rsidP="00673550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C9B">
        <w:rPr>
          <w:rFonts w:ascii="Times New Roman" w:hAnsi="Times New Roman" w:cs="Times New Roman"/>
          <w:sz w:val="28"/>
          <w:szCs w:val="28"/>
        </w:rPr>
        <w:t>Давайте проведем время дома с пользой, повышая уровень самообразования и расширяя свой кругозор</w:t>
      </w:r>
      <w:r w:rsidR="000E6048">
        <w:rPr>
          <w:rFonts w:ascii="Times New Roman" w:hAnsi="Times New Roman" w:cs="Times New Roman"/>
          <w:sz w:val="28"/>
          <w:szCs w:val="28"/>
        </w:rPr>
        <w:t>!</w:t>
      </w:r>
    </w:p>
    <w:p w:rsidR="003425C4" w:rsidRDefault="003425C4" w:rsidP="003425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047" w:rsidRDefault="00CD7047" w:rsidP="003425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</w:t>
      </w:r>
    </w:p>
    <w:p w:rsidR="00CD7047" w:rsidRDefault="00CD7047" w:rsidP="003425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</w:t>
      </w:r>
    </w:p>
    <w:p w:rsidR="00CD7047" w:rsidRPr="003425C4" w:rsidRDefault="00CD7047" w:rsidP="003425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Можайскому городскому округу</w:t>
      </w:r>
    </w:p>
    <w:sectPr w:rsidR="00CD7047" w:rsidRPr="0034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50"/>
    <w:rsid w:val="000E6048"/>
    <w:rsid w:val="003425C4"/>
    <w:rsid w:val="00633162"/>
    <w:rsid w:val="00673550"/>
    <w:rsid w:val="00817C9B"/>
    <w:rsid w:val="00894578"/>
    <w:rsid w:val="00A302C7"/>
    <w:rsid w:val="00C56F50"/>
    <w:rsid w:val="00CD7047"/>
    <w:rsid w:val="00E66A4F"/>
    <w:rsid w:val="00F33E89"/>
    <w:rsid w:val="00F9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34832-2FD4-4F60-B3BF-F25E995B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5937715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8</cp:revision>
  <dcterms:created xsi:type="dcterms:W3CDTF">2008-12-31T19:04:00Z</dcterms:created>
  <dcterms:modified xsi:type="dcterms:W3CDTF">2020-04-17T07:17:00Z</dcterms:modified>
</cp:coreProperties>
</file>