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FA" w:rsidRDefault="00D37DE6" w:rsidP="00EB72BD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D37DE6" w:rsidRDefault="0010490E" w:rsidP="00D37DE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DE6">
        <w:rPr>
          <w:rFonts w:ascii="Times New Roman" w:hAnsi="Times New Roman" w:cs="Times New Roman"/>
          <w:sz w:val="28"/>
          <w:szCs w:val="28"/>
        </w:rPr>
        <w:t xml:space="preserve"> Доводим до Вашего сведения, что получить справку о наличии, отсутствии судимости Вы можете в кабинете 305 Отдела М</w:t>
      </w:r>
      <w:r w:rsidR="003E4143">
        <w:rPr>
          <w:rFonts w:ascii="Times New Roman" w:hAnsi="Times New Roman" w:cs="Times New Roman"/>
          <w:sz w:val="28"/>
          <w:szCs w:val="28"/>
        </w:rPr>
        <w:t>ВД России по Можайскому району М</w:t>
      </w:r>
      <w:r w:rsidR="00D37DE6">
        <w:rPr>
          <w:rFonts w:ascii="Times New Roman" w:hAnsi="Times New Roman" w:cs="Times New Roman"/>
          <w:sz w:val="28"/>
          <w:szCs w:val="28"/>
        </w:rPr>
        <w:t>осковской области ежедневно</w:t>
      </w:r>
      <w:r w:rsidR="003E4143">
        <w:rPr>
          <w:rFonts w:ascii="Times New Roman" w:hAnsi="Times New Roman" w:cs="Times New Roman"/>
          <w:sz w:val="28"/>
          <w:szCs w:val="28"/>
        </w:rPr>
        <w:t>,</w:t>
      </w:r>
      <w:r w:rsidR="00D37DE6">
        <w:rPr>
          <w:rFonts w:ascii="Times New Roman" w:hAnsi="Times New Roman" w:cs="Times New Roman"/>
          <w:sz w:val="28"/>
          <w:szCs w:val="28"/>
        </w:rPr>
        <w:t xml:space="preserve"> с понедельника по пятницу с 9:00 до 18:00,</w:t>
      </w:r>
      <w:r w:rsidR="003E4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D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37DE6">
        <w:rPr>
          <w:rFonts w:ascii="Times New Roman" w:hAnsi="Times New Roman" w:cs="Times New Roman"/>
          <w:sz w:val="28"/>
          <w:szCs w:val="28"/>
        </w:rPr>
        <w:t>с 13:00 до 14:00  обеденный перерыв),</w:t>
      </w:r>
      <w:r w:rsidR="003E4143">
        <w:rPr>
          <w:rFonts w:ascii="Times New Roman" w:hAnsi="Times New Roman" w:cs="Times New Roman"/>
          <w:sz w:val="28"/>
          <w:szCs w:val="28"/>
        </w:rPr>
        <w:t xml:space="preserve"> </w:t>
      </w:r>
      <w:r w:rsidR="00D37DE6">
        <w:rPr>
          <w:rFonts w:ascii="Times New Roman" w:hAnsi="Times New Roman" w:cs="Times New Roman"/>
          <w:sz w:val="28"/>
          <w:szCs w:val="28"/>
        </w:rPr>
        <w:t xml:space="preserve">контактный  телефон </w:t>
      </w:r>
      <w:r w:rsidR="003E4143">
        <w:rPr>
          <w:rFonts w:ascii="Times New Roman" w:hAnsi="Times New Roman" w:cs="Times New Roman"/>
          <w:sz w:val="28"/>
          <w:szCs w:val="28"/>
        </w:rPr>
        <w:t>8-496-38-</w:t>
      </w:r>
      <w:r w:rsidR="00D37DE6">
        <w:rPr>
          <w:rFonts w:ascii="Times New Roman" w:hAnsi="Times New Roman" w:cs="Times New Roman"/>
          <w:sz w:val="28"/>
          <w:szCs w:val="28"/>
        </w:rPr>
        <w:t xml:space="preserve">41-510. </w:t>
      </w:r>
    </w:p>
    <w:p w:rsidR="00D37DE6" w:rsidRDefault="00D37DE6" w:rsidP="00D37DE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осква, Петровско-Разумовская аллея, д.6. Режим работы:</w:t>
      </w:r>
    </w:p>
    <w:p w:rsidR="004928B6" w:rsidRDefault="00D37DE6" w:rsidP="00D37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ежедневно с 10:00 до 17:00, обед с 12:00 до 13:00;</w:t>
      </w:r>
    </w:p>
    <w:p w:rsidR="00D37DE6" w:rsidRDefault="00D37DE6" w:rsidP="00D37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10:00 до 16:00, обед с 12:00 до 13:00;</w:t>
      </w:r>
    </w:p>
    <w:p w:rsidR="00D37DE6" w:rsidRDefault="00D37DE6" w:rsidP="00D37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10:00 до 15:00.</w:t>
      </w:r>
    </w:p>
    <w:p w:rsidR="00D37DE6" w:rsidRDefault="00D37DE6" w:rsidP="00D37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телефон:8-495-614-49-32,8-495-614-55-11, 8-495-614-55-22</w:t>
      </w:r>
    </w:p>
    <w:p w:rsidR="003E4143" w:rsidRDefault="003E4143" w:rsidP="003E41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июля 2012 года предоставление данной государственной услуги осуществляется в электронном виде  через «Единый портал государственных и муниципальных услуг» (</w:t>
      </w:r>
      <w:hyperlink r:id="rId4" w:history="1">
        <w:r w:rsidRPr="005D02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D02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02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5D02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02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3E4143" w:rsidRDefault="003E4143" w:rsidP="003E41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 можете оставить обращение на официальном сайте ГУ МВД России по Московской области (</w:t>
      </w:r>
      <w:hyperlink r:id="rId5" w:history="1">
        <w:r w:rsidRPr="005D02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D0206">
          <w:rPr>
            <w:rStyle w:val="a3"/>
            <w:rFonts w:ascii="Times New Roman" w:hAnsi="Times New Roman" w:cs="Times New Roman"/>
            <w:sz w:val="28"/>
            <w:szCs w:val="28"/>
          </w:rPr>
          <w:t>.50.</w:t>
        </w:r>
        <w:proofErr w:type="spellStart"/>
        <w:r w:rsidRPr="005D02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mvd</w:t>
        </w:r>
        <w:proofErr w:type="spellEnd"/>
        <w:r w:rsidRPr="005D02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02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E41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прикрепив заполненный бланк заявления и копию паспорта. </w:t>
      </w:r>
    </w:p>
    <w:p w:rsidR="003E4143" w:rsidRPr="000666F4" w:rsidRDefault="003E4143" w:rsidP="003E41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интернет на официальном сайте МВД России</w:t>
      </w:r>
      <w:r w:rsidR="000666F4">
        <w:rPr>
          <w:rFonts w:ascii="Times New Roman" w:hAnsi="Times New Roman" w:cs="Times New Roman"/>
          <w:sz w:val="28"/>
          <w:szCs w:val="28"/>
        </w:rPr>
        <w:t xml:space="preserve"> </w:t>
      </w:r>
      <w:r w:rsidR="000666F4" w:rsidRPr="000666F4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666F4" w:rsidRPr="005D02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66F4" w:rsidRPr="005D02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66F4" w:rsidRPr="005D02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mvd</w:t>
        </w:r>
        <w:proofErr w:type="spellEnd"/>
        <w:r w:rsidR="000666F4" w:rsidRPr="005D02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66F4" w:rsidRPr="005D02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666F4">
        <w:rPr>
          <w:rFonts w:ascii="Times New Roman" w:hAnsi="Times New Roman" w:cs="Times New Roman"/>
          <w:sz w:val="28"/>
          <w:szCs w:val="28"/>
        </w:rPr>
        <w:t>) в разделе «Электронное МВД» размещена Опросная форма о качестве предоставления государственной услуги в электронном виде.</w:t>
      </w:r>
    </w:p>
    <w:p w:rsidR="00D37DE6" w:rsidRDefault="00D37DE6" w:rsidP="00D37DE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3D9" w:rsidRDefault="00CE63D9" w:rsidP="00066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3D9" w:rsidRDefault="00CE63D9" w:rsidP="00165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Пресс-служба</w:t>
      </w:r>
    </w:p>
    <w:p w:rsidR="00CE63D9" w:rsidRDefault="00CE63D9" w:rsidP="00165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Можайскому району</w:t>
      </w:r>
    </w:p>
    <w:p w:rsidR="00CE63D9" w:rsidRPr="00F4569D" w:rsidRDefault="002F04A6" w:rsidP="00165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Оксана Парфенова, тел: 8-496-38</w:t>
      </w:r>
      <w:r w:rsidR="0016574D">
        <w:rPr>
          <w:rFonts w:ascii="Times New Roman" w:hAnsi="Times New Roman"/>
          <w:sz w:val="28"/>
          <w:szCs w:val="28"/>
        </w:rPr>
        <w:t>2-41-30</w:t>
      </w:r>
    </w:p>
    <w:p w:rsidR="00CE63D9" w:rsidRDefault="00CE63D9" w:rsidP="0016574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3D9" w:rsidRDefault="00CE63D9" w:rsidP="0016574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490E" w:rsidRDefault="004928B6" w:rsidP="00CE6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90E" w:rsidRDefault="0010490E" w:rsidP="001049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90E" w:rsidRPr="0010490E" w:rsidRDefault="0010490E" w:rsidP="001049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490E" w:rsidRPr="0010490E" w:rsidSect="003A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90E"/>
    <w:rsid w:val="000666F4"/>
    <w:rsid w:val="0010490E"/>
    <w:rsid w:val="0016574D"/>
    <w:rsid w:val="0016787A"/>
    <w:rsid w:val="002A1A69"/>
    <w:rsid w:val="002F04A6"/>
    <w:rsid w:val="003A28FA"/>
    <w:rsid w:val="003E4143"/>
    <w:rsid w:val="0043489D"/>
    <w:rsid w:val="0043524C"/>
    <w:rsid w:val="004928B6"/>
    <w:rsid w:val="0051701C"/>
    <w:rsid w:val="00545272"/>
    <w:rsid w:val="006B5167"/>
    <w:rsid w:val="00766A82"/>
    <w:rsid w:val="00791D26"/>
    <w:rsid w:val="007C56D7"/>
    <w:rsid w:val="00995F71"/>
    <w:rsid w:val="009A31E7"/>
    <w:rsid w:val="00A379E0"/>
    <w:rsid w:val="00AB3A73"/>
    <w:rsid w:val="00B16C97"/>
    <w:rsid w:val="00C41B89"/>
    <w:rsid w:val="00CE63D9"/>
    <w:rsid w:val="00CE769C"/>
    <w:rsid w:val="00CF0043"/>
    <w:rsid w:val="00D04C16"/>
    <w:rsid w:val="00D37DE6"/>
    <w:rsid w:val="00E20282"/>
    <w:rsid w:val="00E2685E"/>
    <w:rsid w:val="00E33FE6"/>
    <w:rsid w:val="00EB72BD"/>
    <w:rsid w:val="00EC5AE4"/>
    <w:rsid w:val="00F46D36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d.ru" TargetMode="External"/><Relationship Id="rId5" Type="http://schemas.openxmlformats.org/officeDocument/2006/relationships/hyperlink" Target="http://www.50.mvd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2014-03-24T12:08:00Z</dcterms:created>
  <dcterms:modified xsi:type="dcterms:W3CDTF">2014-03-31T13:40:00Z</dcterms:modified>
</cp:coreProperties>
</file>