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B622" w14:textId="3C92E997" w:rsidR="002624C3" w:rsidRDefault="00336330" w:rsidP="004A0087">
      <w:pPr>
        <w:shd w:val="clear" w:color="auto" w:fill="FFFFFF"/>
        <w:spacing w:after="15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Отдел МВД России по Можайскому городскому округу </w:t>
      </w:r>
      <w:r w:rsidR="00C14B2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предупреждает о симптомах наркотической зависимости.</w:t>
      </w:r>
    </w:p>
    <w:p w14:paraId="4DFADB24" w14:textId="77777777" w:rsidR="00C14B28" w:rsidRDefault="00C14B28" w:rsidP="004A0087">
      <w:pPr>
        <w:shd w:val="clear" w:color="auto" w:fill="FFFFFF"/>
        <w:spacing w:after="150" w:line="36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2BB5E61F" w14:textId="20BAB880" w:rsidR="00C14B28" w:rsidRDefault="004A0087" w:rsidP="003A33C5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В последнее время в Можайском городском округе </w:t>
      </w:r>
      <w:r w:rsidR="000B6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участились случаи употребления </w:t>
      </w:r>
      <w:r w:rsidR="0053521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и распространения </w:t>
      </w:r>
      <w:r w:rsidR="000B6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наркоти</w:t>
      </w:r>
      <w:r w:rsidR="0053521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ческих средств.</w:t>
      </w:r>
      <w:r w:rsidR="003A33C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C14B2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Если Вы считаете, что кто-то из Ваших близких употребляет наркотики</w:t>
      </w:r>
      <w:r w:rsidR="008A60F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, необходима консультация врача-нарколога, так как большинство «симптомов» могут свидетельствовать вовсе не о потреблении </w:t>
      </w:r>
      <w:proofErr w:type="spellStart"/>
      <w:r w:rsidR="008A60F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психоактивных</w:t>
      </w:r>
      <w:proofErr w:type="spellEnd"/>
      <w:r w:rsidR="008A60F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веществ.</w:t>
      </w:r>
      <w:r w:rsidR="00762D3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Самый простой способ </w:t>
      </w:r>
      <w:r w:rsidR="00662FD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узнать наверняка </w:t>
      </w:r>
      <w:r w:rsidR="00603C2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–</w:t>
      </w:r>
      <w:r w:rsidR="00762D3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предложить</w:t>
      </w:r>
      <w:r w:rsidR="00603C2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человеку</w:t>
      </w:r>
      <w:r w:rsidR="00762D3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сделать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762D3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экспресс-тест.</w:t>
      </w:r>
    </w:p>
    <w:p w14:paraId="67056C2C" w14:textId="26713D66" w:rsidR="004A0087" w:rsidRDefault="00662FD0" w:rsidP="004A0087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Тем не менее, ниж</w:t>
      </w:r>
      <w:r w:rsidR="003F2CF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 мы приводим признаки и симптомы возможного употребления наркотиков:</w:t>
      </w:r>
    </w:p>
    <w:p w14:paraId="486E0B59" w14:textId="4064ED94" w:rsidR="003F2CF6" w:rsidRDefault="003F2CF6" w:rsidP="003F2CF6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Перемены в поведении дома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Человек стал позднее возвращаться домой, часто возвращаясь в состоянии, напоминающем алкогольное </w:t>
      </w:r>
      <w:r w:rsidR="000B6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опьянение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, но без</w:t>
      </w:r>
      <w:r w:rsidR="00CD4BC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характерного запаха. Стал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тяжел</w:t>
      </w:r>
      <w:r w:rsidR="00CD4BC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пробужд</w:t>
      </w:r>
      <w:r w:rsidR="00CD4BC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аться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0B6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0B6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тра.</w:t>
      </w:r>
    </w:p>
    <w:p w14:paraId="7AFB2519" w14:textId="09B71978" w:rsidR="00CD4BCD" w:rsidRDefault="000E19A6" w:rsidP="003F2CF6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Перемены в</w:t>
      </w:r>
      <w:r w:rsidR="00CD4BCD"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</w:t>
      </w:r>
      <w:r w:rsidR="00CD4BCD"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в школе, институте или на работе</w:t>
      </w:r>
      <w:r w:rsidR="00CD4BC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Человек стал без причин прогуливать, снизилась работоспособность или успеваемость.</w:t>
      </w:r>
      <w:r w:rsidR="00BA700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AD4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Появилась с</w:t>
      </w:r>
      <w:r w:rsidR="00BA700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онливость в рабочее время, стремление к контакту с лицами, ведущий асоциальный образ жизни.</w:t>
      </w:r>
    </w:p>
    <w:p w14:paraId="79EEFD5B" w14:textId="77777777" w:rsidR="00856036" w:rsidRDefault="000C0837" w:rsidP="003F2CF6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Внезапный интерес к медикаментам и аптекам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Человек стал чаще появляться возле аптек, появился интерес к фармакологии в виде соответствующей литературы и сайтам в интернете. </w:t>
      </w:r>
    </w:p>
    <w:p w14:paraId="5680CDD0" w14:textId="51C25729" w:rsidR="00856036" w:rsidRDefault="00856036" w:rsidP="003F2CF6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Появление шприцев и неизвестных таблеток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Данный признак можно скорее отнести к уже явным признакам наркомании</w:t>
      </w:r>
      <w:r w:rsidR="00AC654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</w:p>
    <w:p w14:paraId="2796AFEA" w14:textId="5AE76CB0" w:rsidR="00AC654C" w:rsidRDefault="00AC654C" w:rsidP="003F2CF6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Перемены в социальной активности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Снижение или потеря интереса к повседневным делам, увлечениям или хобби.</w:t>
      </w:r>
    </w:p>
    <w:p w14:paraId="7B417D1E" w14:textId="781EDB71" w:rsidR="00AC654C" w:rsidRDefault="00C146F9" w:rsidP="003F2CF6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Перемены во в</w:t>
      </w:r>
      <w:r w:rsidR="003D2827"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нешн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ем</w:t>
      </w:r>
      <w:r w:rsidR="003D2827" w:rsidRPr="000E19A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е</w:t>
      </w:r>
      <w:r w:rsidR="003D282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</w:t>
      </w:r>
      <w:r w:rsidR="000E19A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Одежда человека</w:t>
      </w:r>
      <w:r w:rsidR="003D282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стал</w:t>
      </w:r>
      <w:r w:rsidR="000E19A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</w:t>
      </w:r>
      <w:r w:rsidR="003D282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выглядеть неряшливо, запущенно и неопрятно.</w:t>
      </w:r>
      <w:r w:rsidR="00AF1AE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Кожа </w:t>
      </w:r>
      <w:r w:rsidR="000E19A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же </w:t>
      </w:r>
      <w:r w:rsidR="00AF1AE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</w:t>
      </w:r>
      <w:r w:rsidR="00AD42F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тала</w:t>
      </w:r>
      <w:r w:rsidR="00AF1AE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дряблой и </w:t>
      </w:r>
      <w:r w:rsidR="00AF1AE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lastRenderedPageBreak/>
        <w:t xml:space="preserve">бледной, или наоборот сухой и покрасневшей. </w:t>
      </w:r>
      <w:r w:rsidR="00A56D7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Появились проблемы с зубами, плохой запах изо рта. Порезы и ссадины стали заживать намного дольше, чем обычно.</w:t>
      </w:r>
    </w:p>
    <w:p w14:paraId="319448EA" w14:textId="5B2E9E06" w:rsidR="003D2827" w:rsidRPr="00475BEA" w:rsidRDefault="00475BEA" w:rsidP="00475BEA">
      <w:pPr>
        <w:shd w:val="clear" w:color="auto" w:fill="FFFFFF"/>
        <w:spacing w:after="150" w:line="36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Прямые симптомы наркотической зависимости:</w:t>
      </w:r>
    </w:p>
    <w:p w14:paraId="6B182816" w14:textId="25FBDE2C" w:rsidR="00C14B28" w:rsidRDefault="000E19A6" w:rsidP="000E19A6">
      <w:pPr>
        <w:pStyle w:val="a6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C146F9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Изменение в сознании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Поведение человека стало напоминать поведение только что проснувшегося или оглушенного: малоподвижность, обмякшая поза. На обращение человек не реагирует или реагирует неадекватно: бессмысленная улыбка, раздражение, невнятная речь. Часто сознание может просто отключиться – это показатель большой дозы принятых наркотиков.</w:t>
      </w:r>
    </w:p>
    <w:p w14:paraId="5013E318" w14:textId="3CD7A54B" w:rsidR="000E19A6" w:rsidRDefault="00C146F9" w:rsidP="000E19A6">
      <w:pPr>
        <w:pStyle w:val="a6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Изменение д</w:t>
      </w:r>
      <w:r w:rsidR="000E19A6" w:rsidRPr="00C146F9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вигательн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ой</w:t>
      </w:r>
      <w:r w:rsidR="000E19A6" w:rsidRPr="00C146F9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</w:t>
      </w:r>
      <w:r w:rsidR="000E19A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Человек проявляет чрезмерную жестикуляцию, неусидчивость. Он может переминать с ноги на ногу, почесываться, тереть колени, внезапно вскакивать, постоянно трогать или передвигать предметы под рукой. Показателем также является вялость и расслабленность вне зависимости от ситуации, просьбы оставить в покое или сонливость.</w:t>
      </w:r>
    </w:p>
    <w:p w14:paraId="652AEEEB" w14:textId="529025FF" w:rsidR="00C146F9" w:rsidRDefault="00C146F9" w:rsidP="000E19A6">
      <w:pPr>
        <w:pStyle w:val="a6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Перемены координации движений</w:t>
      </w:r>
      <w:r w:rsidRPr="00C146F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A402A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Движения стали грубыми, резкими или наоборот скованными и замедленными, неточными. При ходьбе человек стал неустойчивым, периодически шатается, </w:t>
      </w:r>
      <w:r w:rsidR="00C37F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не может уверенно держать в руках предметы, а при попытке наклониться может упасть.</w:t>
      </w:r>
    </w:p>
    <w:p w14:paraId="18171F37" w14:textId="47DEEC45" w:rsidR="005C60F5" w:rsidRPr="00C6459D" w:rsidRDefault="00C37F74" w:rsidP="00C6459D">
      <w:pPr>
        <w:pStyle w:val="a6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C6459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Сильно расширенные или суженные зрачки</w:t>
      </w:r>
      <w:r w:rsidR="005C60F5" w:rsidRPr="00C6459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не реагирующие на свет, сильный блеск глаз, повышенное слюноотделение или сухост</w:t>
      </w:r>
      <w:r w:rsidR="00C6459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ь во рту.</w:t>
      </w:r>
    </w:p>
    <w:p w14:paraId="11821EA9" w14:textId="7C009255" w:rsidR="00C6459D" w:rsidRDefault="00C6459D" w:rsidP="00C6459D">
      <w:pPr>
        <w:pStyle w:val="a6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Изменения в речи.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Речь человека ускорена, либо наоборот чрезмерно выразительна или нечётка. </w:t>
      </w:r>
    </w:p>
    <w:p w14:paraId="575AE235" w14:textId="720902CD" w:rsidR="00C14B28" w:rsidRPr="003A33C5" w:rsidRDefault="00C6459D" w:rsidP="003A33C5">
      <w:pPr>
        <w:pStyle w:val="a6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Перемены в настроении.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Резкие перепады в настроении, немотивированная раздражительность и внезапные вспышки агрессии</w:t>
      </w:r>
      <w:r w:rsidR="00B62DF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Потеря интереса к событиям вокруг, излишняя болтливость, веселье </w:t>
      </w:r>
      <w:r w:rsidR="00B62DF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lastRenderedPageBreak/>
        <w:t>без причины, взрывы смеха. Поведение человека при этом совершенно не соответствует текущей ситуации.</w:t>
      </w:r>
    </w:p>
    <w:sectPr w:rsidR="00C14B28" w:rsidRPr="003A33C5" w:rsidSect="001814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E3E"/>
    <w:multiLevelType w:val="hybridMultilevel"/>
    <w:tmpl w:val="D1DC93CC"/>
    <w:lvl w:ilvl="0" w:tplc="0DA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C4719"/>
    <w:multiLevelType w:val="hybridMultilevel"/>
    <w:tmpl w:val="32BA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5"/>
    <w:rsid w:val="000B66BA"/>
    <w:rsid w:val="000C0837"/>
    <w:rsid w:val="000E19A6"/>
    <w:rsid w:val="0015293A"/>
    <w:rsid w:val="001814C4"/>
    <w:rsid w:val="00184661"/>
    <w:rsid w:val="002624C3"/>
    <w:rsid w:val="00336330"/>
    <w:rsid w:val="003A33C5"/>
    <w:rsid w:val="003D2827"/>
    <w:rsid w:val="003F2CF6"/>
    <w:rsid w:val="00475BEA"/>
    <w:rsid w:val="004A0087"/>
    <w:rsid w:val="00535210"/>
    <w:rsid w:val="005B0FAF"/>
    <w:rsid w:val="005C60F5"/>
    <w:rsid w:val="005E268A"/>
    <w:rsid w:val="00603C2B"/>
    <w:rsid w:val="00662FD0"/>
    <w:rsid w:val="00762D37"/>
    <w:rsid w:val="00856036"/>
    <w:rsid w:val="008A60F8"/>
    <w:rsid w:val="00A402A6"/>
    <w:rsid w:val="00A56D71"/>
    <w:rsid w:val="00AC654C"/>
    <w:rsid w:val="00AD42FF"/>
    <w:rsid w:val="00AF1AEE"/>
    <w:rsid w:val="00B62DF1"/>
    <w:rsid w:val="00B6792D"/>
    <w:rsid w:val="00BA7008"/>
    <w:rsid w:val="00C146F9"/>
    <w:rsid w:val="00C14B28"/>
    <w:rsid w:val="00C37F74"/>
    <w:rsid w:val="00C6459D"/>
    <w:rsid w:val="00CD4BCD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0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0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0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0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0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0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8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2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СМИ</cp:lastModifiedBy>
  <cp:revision>3</cp:revision>
  <cp:lastPrinted>2019-11-13T13:51:00Z</cp:lastPrinted>
  <dcterms:created xsi:type="dcterms:W3CDTF">2020-02-10T14:37:00Z</dcterms:created>
  <dcterms:modified xsi:type="dcterms:W3CDTF">2020-02-10T14:43:00Z</dcterms:modified>
</cp:coreProperties>
</file>