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93" w:rsidRDefault="007A7A93" w:rsidP="007A7A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5C04" w:rsidRPr="003F5C04" w:rsidRDefault="003F5C04" w:rsidP="00D549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C04">
        <w:rPr>
          <w:rFonts w:ascii="Times New Roman" w:hAnsi="Times New Roman" w:cs="Times New Roman"/>
          <w:sz w:val="28"/>
          <w:szCs w:val="28"/>
        </w:rPr>
        <w:t>Отделом МВД России по Можайскому городскому округу</w:t>
      </w:r>
    </w:p>
    <w:p w:rsidR="00A2750D" w:rsidRDefault="003F5C04" w:rsidP="00D549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C04">
        <w:rPr>
          <w:rFonts w:ascii="Times New Roman" w:hAnsi="Times New Roman" w:cs="Times New Roman"/>
          <w:sz w:val="28"/>
          <w:szCs w:val="28"/>
        </w:rPr>
        <w:t>РАЗЫСКИВАЕТСЯ</w:t>
      </w:r>
    </w:p>
    <w:p w:rsidR="00D5497B" w:rsidRDefault="00D5497B" w:rsidP="00D549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77F" w:rsidRDefault="00AC577F" w:rsidP="00640E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городскому округу разыскивается гражданин совершивший кражу</w:t>
      </w:r>
      <w:r w:rsidR="0092785C">
        <w:rPr>
          <w:rFonts w:ascii="Times New Roman" w:hAnsi="Times New Roman" w:cs="Times New Roman"/>
          <w:sz w:val="28"/>
          <w:szCs w:val="28"/>
        </w:rPr>
        <w:t>.</w:t>
      </w:r>
    </w:p>
    <w:p w:rsidR="003F5C04" w:rsidRPr="003F5C04" w:rsidRDefault="0092785C" w:rsidP="00640E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обнаружения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задержать, доставить в ДЧ ОМВД России по Можайскому городскому округу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E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40EF2">
        <w:rPr>
          <w:rFonts w:ascii="Times New Roman" w:hAnsi="Times New Roman" w:cs="Times New Roman"/>
          <w:sz w:val="28"/>
          <w:szCs w:val="28"/>
        </w:rPr>
        <w:t xml:space="preserve"> сообщить в ОМВД по тел: 8-496-38-21-290.</w:t>
      </w:r>
    </w:p>
    <w:sectPr w:rsidR="003F5C04" w:rsidRPr="003F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04"/>
    <w:rsid w:val="003F5C04"/>
    <w:rsid w:val="00640EF2"/>
    <w:rsid w:val="007A7A93"/>
    <w:rsid w:val="0092785C"/>
    <w:rsid w:val="00A2750D"/>
    <w:rsid w:val="00AC577F"/>
    <w:rsid w:val="00D5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2019-06-10T06:16:00Z</dcterms:created>
  <dcterms:modified xsi:type="dcterms:W3CDTF">2019-06-10T06:33:00Z</dcterms:modified>
</cp:coreProperties>
</file>