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7D" w:rsidRDefault="00C165C4" w:rsidP="00C16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ГОСУДАРСТВЕННАЯ ЗАЩИТА УЧАСТНИКОВ УГОЛОВНОГО СУДОПРОИЗВОДСТВА</w:t>
      </w:r>
    </w:p>
    <w:p w:rsidR="00C165C4" w:rsidRDefault="00C165C4" w:rsidP="00C16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FE9" w:rsidRPr="00AD1FE9" w:rsidRDefault="00AD1FE9" w:rsidP="00AD1FE9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ОМВД России по Можайскому городскому округу сообщает, что в</w:t>
      </w:r>
      <w:r w:rsidRPr="00AD1FE9">
        <w:rPr>
          <w:rFonts w:ascii="Times New Roman" w:hAnsi="Times New Roman" w:cs="Times New Roman"/>
          <w:sz w:val="28"/>
          <w:szCs w:val="28"/>
        </w:rPr>
        <w:t xml:space="preserve"> целях обеспечения государственной защиты </w:t>
      </w:r>
      <w:r>
        <w:rPr>
          <w:rFonts w:ascii="Times New Roman" w:hAnsi="Times New Roman" w:cs="Times New Roman"/>
          <w:sz w:val="28"/>
          <w:szCs w:val="28"/>
        </w:rPr>
        <w:t>потерпевших, свидетелей и иных участников уголовного судопроизводства,</w:t>
      </w:r>
      <w:r w:rsidR="00403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FE9">
        <w:rPr>
          <w:rFonts w:ascii="Times New Roman" w:hAnsi="Times New Roman" w:cs="Times New Roman"/>
          <w:sz w:val="28"/>
          <w:szCs w:val="28"/>
        </w:rPr>
        <w:t xml:space="preserve">Федеральным законом от 20 </w:t>
      </w:r>
      <w:r>
        <w:rPr>
          <w:rFonts w:ascii="Times New Roman" w:hAnsi="Times New Roman" w:cs="Times New Roman"/>
          <w:sz w:val="28"/>
          <w:szCs w:val="28"/>
        </w:rPr>
        <w:t>августа 2004 года № 119</w:t>
      </w:r>
      <w:r w:rsidRPr="00AD1FE9">
        <w:rPr>
          <w:rFonts w:ascii="Times New Roman" w:hAnsi="Times New Roman" w:cs="Times New Roman"/>
          <w:sz w:val="28"/>
          <w:szCs w:val="28"/>
        </w:rPr>
        <w:t xml:space="preserve">-ФЗ устанавливается система мер государственной защиты жизни, здоровья и имущества указанных лиц и их близких. </w:t>
      </w:r>
    </w:p>
    <w:p w:rsidR="00AD1FE9" w:rsidRPr="00AD1FE9" w:rsidRDefault="00AD1FE9" w:rsidP="00AD1FE9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FE9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каких-либо угроз, просим Вас сообщить о фактах обращений, либо поступлении информации о наличии реальной угрозы безопасности защищаемых лиц. </w:t>
      </w:r>
    </w:p>
    <w:p w:rsidR="00AD1FE9" w:rsidRPr="00AD1FE9" w:rsidRDefault="00AD1FE9" w:rsidP="00AD1FE9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FE9">
        <w:rPr>
          <w:rFonts w:ascii="Times New Roman" w:hAnsi="Times New Roman" w:cs="Times New Roman"/>
          <w:sz w:val="28"/>
          <w:szCs w:val="28"/>
        </w:rPr>
        <w:tab/>
        <w:t>В случае поступления вышеуказанных сообщений либо заявлений, Вы можете обратиться в отдел уголовного розыска ОМВД России по Можайскому городскому округу</w:t>
      </w:r>
      <w:r w:rsidRPr="00AD1FE9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AD1FE9">
        <w:rPr>
          <w:rFonts w:ascii="Times New Roman" w:hAnsi="Times New Roman" w:cs="Times New Roman"/>
          <w:sz w:val="28"/>
          <w:szCs w:val="28"/>
        </w:rPr>
        <w:t xml:space="preserve"> по телефонам:</w:t>
      </w:r>
    </w:p>
    <w:p w:rsidR="00AD1FE9" w:rsidRPr="00AD1FE9" w:rsidRDefault="00AD1FE9" w:rsidP="00AD1FE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1FE9">
        <w:rPr>
          <w:rFonts w:ascii="Times New Roman" w:hAnsi="Times New Roman" w:cs="Times New Roman"/>
          <w:sz w:val="28"/>
          <w:szCs w:val="28"/>
        </w:rPr>
        <w:t xml:space="preserve">Заместитель начальника ОМВД – начальник полиции майор полиции </w:t>
      </w:r>
      <w:proofErr w:type="spellStart"/>
      <w:r w:rsidRPr="00AD1FE9">
        <w:rPr>
          <w:rFonts w:ascii="Times New Roman" w:hAnsi="Times New Roman" w:cs="Times New Roman"/>
          <w:sz w:val="28"/>
          <w:szCs w:val="28"/>
        </w:rPr>
        <w:t>Битюков</w:t>
      </w:r>
      <w:proofErr w:type="spellEnd"/>
      <w:r w:rsidRPr="00AD1FE9">
        <w:rPr>
          <w:rFonts w:ascii="Times New Roman" w:hAnsi="Times New Roman" w:cs="Times New Roman"/>
          <w:sz w:val="28"/>
          <w:szCs w:val="28"/>
        </w:rPr>
        <w:t xml:space="preserve"> Олег Анатольевич, служебный телефон 22-527;</w:t>
      </w:r>
    </w:p>
    <w:p w:rsidR="00AD1FE9" w:rsidRPr="00AD1FE9" w:rsidRDefault="00AD1FE9" w:rsidP="00AD1FE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1FE9">
        <w:rPr>
          <w:rFonts w:ascii="Times New Roman" w:hAnsi="Times New Roman" w:cs="Times New Roman"/>
          <w:sz w:val="28"/>
          <w:szCs w:val="28"/>
        </w:rPr>
        <w:t>Заместитель начальника ОМВД – начальник следственного отдела майор юстиции Прокудин Анатолий Николаевич, служебный телефон 20-633;</w:t>
      </w:r>
    </w:p>
    <w:p w:rsidR="00AD1FE9" w:rsidRPr="00AD1FE9" w:rsidRDefault="00AD1FE9" w:rsidP="00AD1FE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1FE9">
        <w:rPr>
          <w:rFonts w:ascii="Times New Roman" w:hAnsi="Times New Roman" w:cs="Times New Roman"/>
          <w:sz w:val="28"/>
          <w:szCs w:val="28"/>
        </w:rPr>
        <w:t>Начальник отдела дознания ОМВД майор полиции Панова Лариса Сергеевна, служебный телефон 21-464;</w:t>
      </w:r>
    </w:p>
    <w:p w:rsidR="00AD1FE9" w:rsidRPr="00AD1FE9" w:rsidRDefault="00AD1FE9" w:rsidP="00AD1FE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1FE9">
        <w:rPr>
          <w:rFonts w:ascii="Times New Roman" w:hAnsi="Times New Roman" w:cs="Times New Roman"/>
          <w:sz w:val="28"/>
          <w:szCs w:val="28"/>
        </w:rPr>
        <w:t>Начальник ОУР ОМВД подполковник полиции Новиков Андрей Александрович, служебный телефон 21-430;</w:t>
      </w:r>
    </w:p>
    <w:p w:rsidR="00AD1FE9" w:rsidRPr="00AD1FE9" w:rsidRDefault="00AD1FE9" w:rsidP="00AD1FE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1FE9">
        <w:rPr>
          <w:rFonts w:ascii="Times New Roman" w:hAnsi="Times New Roman" w:cs="Times New Roman"/>
          <w:sz w:val="28"/>
          <w:szCs w:val="28"/>
        </w:rPr>
        <w:t>Старший оперуполномоченный ОУР ОМВД майор полиции Букина Елена Викторовна, служебный телефон 22-791.</w:t>
      </w:r>
    </w:p>
    <w:p w:rsidR="00AD1FE9" w:rsidRPr="00AD1FE9" w:rsidRDefault="00AD1FE9" w:rsidP="00AD1FE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1FE9">
        <w:rPr>
          <w:rFonts w:ascii="Times New Roman" w:hAnsi="Times New Roman" w:cs="Times New Roman"/>
          <w:sz w:val="28"/>
          <w:szCs w:val="28"/>
        </w:rPr>
        <w:t>Дежурная часть: 02, 21-290.</w:t>
      </w:r>
    </w:p>
    <w:p w:rsidR="00C165C4" w:rsidRPr="00C165C4" w:rsidRDefault="00C165C4" w:rsidP="00C16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037D" w:rsidRDefault="007B037D" w:rsidP="007B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37D" w:rsidRDefault="007B037D" w:rsidP="007B037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037D" w:rsidRDefault="007B037D" w:rsidP="007B037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037D" w:rsidRDefault="007B037D" w:rsidP="007B037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037D" w:rsidRDefault="007B037D" w:rsidP="007B037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037D" w:rsidRDefault="007B037D" w:rsidP="007B037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46F8" w:rsidRPr="007B037D" w:rsidRDefault="002846F8">
      <w:pPr>
        <w:rPr>
          <w:rFonts w:ascii="Times New Roman" w:hAnsi="Times New Roman" w:cs="Times New Roman"/>
          <w:sz w:val="28"/>
          <w:szCs w:val="28"/>
        </w:rPr>
      </w:pPr>
    </w:p>
    <w:sectPr w:rsidR="002846F8" w:rsidRPr="007B037D" w:rsidSect="007B03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AFC" w:rsidRDefault="00615AFC" w:rsidP="00AD1FE9">
      <w:pPr>
        <w:spacing w:after="0" w:line="240" w:lineRule="auto"/>
      </w:pPr>
      <w:r>
        <w:separator/>
      </w:r>
    </w:p>
  </w:endnote>
  <w:endnote w:type="continuationSeparator" w:id="0">
    <w:p w:rsidR="00615AFC" w:rsidRDefault="00615AFC" w:rsidP="00AD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AFC" w:rsidRDefault="00615AFC" w:rsidP="00AD1FE9">
      <w:pPr>
        <w:spacing w:after="0" w:line="240" w:lineRule="auto"/>
      </w:pPr>
      <w:r>
        <w:separator/>
      </w:r>
    </w:p>
  </w:footnote>
  <w:footnote w:type="continuationSeparator" w:id="0">
    <w:p w:rsidR="00615AFC" w:rsidRDefault="00615AFC" w:rsidP="00AD1FE9">
      <w:pPr>
        <w:spacing w:after="0" w:line="240" w:lineRule="auto"/>
      </w:pPr>
      <w:r>
        <w:continuationSeparator/>
      </w:r>
    </w:p>
  </w:footnote>
  <w:footnote w:id="1">
    <w:p w:rsidR="00AD1FE9" w:rsidRDefault="00AD1FE9" w:rsidP="00AD1FE9">
      <w:pPr>
        <w:pStyle w:val="a6"/>
      </w:pPr>
      <w:r>
        <w:rPr>
          <w:rStyle w:val="a8"/>
        </w:rPr>
        <w:footnoteRef/>
      </w:r>
      <w:r>
        <w:t xml:space="preserve"> Далее – «ОМВД».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72787"/>
    <w:multiLevelType w:val="hybridMultilevel"/>
    <w:tmpl w:val="C8D41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AC"/>
    <w:rsid w:val="0001394F"/>
    <w:rsid w:val="001B50AC"/>
    <w:rsid w:val="00210C2B"/>
    <w:rsid w:val="002846F8"/>
    <w:rsid w:val="002E7471"/>
    <w:rsid w:val="00372ED9"/>
    <w:rsid w:val="003C5004"/>
    <w:rsid w:val="003C73B9"/>
    <w:rsid w:val="0040347B"/>
    <w:rsid w:val="0060609D"/>
    <w:rsid w:val="00615AFC"/>
    <w:rsid w:val="00727297"/>
    <w:rsid w:val="007B037D"/>
    <w:rsid w:val="007D3F01"/>
    <w:rsid w:val="00AD1FE9"/>
    <w:rsid w:val="00C165C4"/>
    <w:rsid w:val="00D738B9"/>
    <w:rsid w:val="00DF3082"/>
    <w:rsid w:val="00E83970"/>
    <w:rsid w:val="00EB1794"/>
    <w:rsid w:val="00EE4569"/>
    <w:rsid w:val="00FC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09332-7E03-4B72-BEF9-F18FB083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37D"/>
  </w:style>
  <w:style w:type="paragraph" w:styleId="1">
    <w:name w:val="heading 1"/>
    <w:basedOn w:val="a"/>
    <w:next w:val="a"/>
    <w:link w:val="10"/>
    <w:qFormat/>
    <w:rsid w:val="007B037D"/>
    <w:pPr>
      <w:keepNext/>
      <w:tabs>
        <w:tab w:val="left" w:pos="464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37D"/>
    <w:pPr>
      <w:keepNext/>
      <w:tabs>
        <w:tab w:val="left" w:pos="464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3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B03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B03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3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4F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AD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D1F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AD1F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ОУР214</cp:lastModifiedBy>
  <cp:revision>3</cp:revision>
  <cp:lastPrinted>2020-04-08T07:17:00Z</cp:lastPrinted>
  <dcterms:created xsi:type="dcterms:W3CDTF">2020-04-08T07:17:00Z</dcterms:created>
  <dcterms:modified xsi:type="dcterms:W3CDTF">2020-04-08T07:17:00Z</dcterms:modified>
</cp:coreProperties>
</file>