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району</w:t>
      </w:r>
    </w:p>
    <w:p w:rsidR="00012997" w:rsidRPr="006F77A4" w:rsidRDefault="00012997" w:rsidP="00E07ABB">
      <w:pPr>
        <w:jc w:val="center"/>
        <w:rPr>
          <w:b/>
          <w:sz w:val="28"/>
          <w:szCs w:val="28"/>
        </w:rPr>
      </w:pPr>
    </w:p>
    <w:p w:rsidR="00467D99" w:rsidRDefault="009D13DF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3469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F8391E">
        <w:rPr>
          <w:color w:val="000000"/>
          <w:sz w:val="28"/>
          <w:szCs w:val="28"/>
          <w:shd w:val="clear" w:color="auto" w:fill="FFFFFF"/>
        </w:rPr>
        <w:t xml:space="preserve">начальник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31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 xml:space="preserve">полковник </w:t>
      </w:r>
      <w:r w:rsidR="007D0477">
        <w:rPr>
          <w:sz w:val="28"/>
          <w:szCs w:val="28"/>
        </w:rPr>
        <w:t xml:space="preserve"> внутренней службы </w:t>
      </w:r>
      <w:r w:rsidR="009C58C8">
        <w:rPr>
          <w:sz w:val="28"/>
          <w:szCs w:val="28"/>
        </w:rPr>
        <w:t>Александр</w:t>
      </w:r>
      <w:r w:rsidR="00705B55">
        <w:rPr>
          <w:sz w:val="28"/>
          <w:szCs w:val="28"/>
        </w:rPr>
        <w:t xml:space="preserve"> </w:t>
      </w:r>
      <w:r w:rsidR="001B360C">
        <w:rPr>
          <w:sz w:val="28"/>
          <w:szCs w:val="28"/>
        </w:rPr>
        <w:t>А</w:t>
      </w:r>
      <w:r w:rsidR="009C58C8">
        <w:rPr>
          <w:sz w:val="28"/>
          <w:szCs w:val="28"/>
        </w:rPr>
        <w:t>натольевич</w:t>
      </w:r>
      <w:r w:rsidR="00634782">
        <w:rPr>
          <w:sz w:val="28"/>
          <w:szCs w:val="28"/>
        </w:rPr>
        <w:t xml:space="preserve"> </w:t>
      </w:r>
      <w:proofErr w:type="spellStart"/>
      <w:r w:rsidR="001B360C">
        <w:rPr>
          <w:sz w:val="28"/>
          <w:szCs w:val="28"/>
        </w:rPr>
        <w:t>Ковыло</w:t>
      </w:r>
      <w:r w:rsidR="009C58C8">
        <w:rPr>
          <w:sz w:val="28"/>
          <w:szCs w:val="28"/>
        </w:rPr>
        <w:t>в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p w:rsidR="001014A5" w:rsidRDefault="001014A5" w:rsidP="007C79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ОМВД России</w:t>
      </w:r>
    </w:p>
    <w:p w:rsidR="001014A5" w:rsidRDefault="001014A5" w:rsidP="007C796E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Можайскому району</w:t>
      </w:r>
      <w:bookmarkStart w:id="0" w:name="_GoBack"/>
      <w:bookmarkEnd w:id="0"/>
    </w:p>
    <w:sectPr w:rsidR="001014A5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014A5"/>
    <w:rsid w:val="00116209"/>
    <w:rsid w:val="0013317F"/>
    <w:rsid w:val="00160D59"/>
    <w:rsid w:val="00163044"/>
    <w:rsid w:val="001B360C"/>
    <w:rsid w:val="00221C8D"/>
    <w:rsid w:val="00255794"/>
    <w:rsid w:val="0029307A"/>
    <w:rsid w:val="002A3C58"/>
    <w:rsid w:val="003C1FFB"/>
    <w:rsid w:val="00433180"/>
    <w:rsid w:val="00467D99"/>
    <w:rsid w:val="004A36E1"/>
    <w:rsid w:val="004D5BD7"/>
    <w:rsid w:val="00547326"/>
    <w:rsid w:val="00595D73"/>
    <w:rsid w:val="0059675D"/>
    <w:rsid w:val="005B35F1"/>
    <w:rsid w:val="005B4576"/>
    <w:rsid w:val="005D14B9"/>
    <w:rsid w:val="005D385E"/>
    <w:rsid w:val="00634782"/>
    <w:rsid w:val="0063707E"/>
    <w:rsid w:val="00670E27"/>
    <w:rsid w:val="0067167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822EBA"/>
    <w:rsid w:val="008533BB"/>
    <w:rsid w:val="00856ADD"/>
    <w:rsid w:val="0086778D"/>
    <w:rsid w:val="008F65B4"/>
    <w:rsid w:val="009C53D3"/>
    <w:rsid w:val="009C58C8"/>
    <w:rsid w:val="009D13DF"/>
    <w:rsid w:val="009F3445"/>
    <w:rsid w:val="00A059A6"/>
    <w:rsid w:val="00A35EE6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D1525"/>
    <w:rsid w:val="00DE441E"/>
    <w:rsid w:val="00E07ABB"/>
    <w:rsid w:val="00E10A88"/>
    <w:rsid w:val="00E126FA"/>
    <w:rsid w:val="00E944F6"/>
    <w:rsid w:val="00F014CF"/>
    <w:rsid w:val="00F03094"/>
    <w:rsid w:val="00F77713"/>
    <w:rsid w:val="00F8391E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6</cp:revision>
  <cp:lastPrinted>2015-07-30T08:39:00Z</cp:lastPrinted>
  <dcterms:created xsi:type="dcterms:W3CDTF">2018-05-14T13:04:00Z</dcterms:created>
  <dcterms:modified xsi:type="dcterms:W3CDTF">2018-05-14T13:06:00Z</dcterms:modified>
</cp:coreProperties>
</file>