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59" w:rsidRPr="00735AD2" w:rsidRDefault="00735AD2" w:rsidP="00735A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5AD2">
        <w:rPr>
          <w:rFonts w:ascii="Times New Roman" w:hAnsi="Times New Roman" w:cs="Times New Roman"/>
          <w:sz w:val="24"/>
          <w:szCs w:val="24"/>
        </w:rPr>
        <w:t>Отдел МВД России по Можайскому району информирует:</w:t>
      </w:r>
    </w:p>
    <w:p w:rsidR="00735AD2" w:rsidRPr="00735AD2" w:rsidRDefault="00735AD2" w:rsidP="00735A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5AD2">
        <w:rPr>
          <w:rFonts w:ascii="Times New Roman" w:hAnsi="Times New Roman" w:cs="Times New Roman"/>
          <w:sz w:val="24"/>
          <w:szCs w:val="24"/>
        </w:rPr>
        <w:t>В период с 12 по 16 октября 2015 года в ОМВД будет работать комиссия Главного Управления МВД России по Московской области.</w:t>
      </w:r>
    </w:p>
    <w:p w:rsidR="00735AD2" w:rsidRPr="00735AD2" w:rsidRDefault="00735AD2" w:rsidP="00735A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5AD2">
        <w:rPr>
          <w:rFonts w:ascii="Times New Roman" w:hAnsi="Times New Roman" w:cs="Times New Roman"/>
          <w:sz w:val="24"/>
          <w:szCs w:val="24"/>
        </w:rPr>
        <w:t>Члены комиссии осуществляют прием граждан и сотрудников полиции по адресу:</w:t>
      </w:r>
    </w:p>
    <w:p w:rsidR="00735AD2" w:rsidRPr="00735AD2" w:rsidRDefault="00735AD2" w:rsidP="00735A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5AD2">
        <w:rPr>
          <w:rFonts w:ascii="Times New Roman" w:hAnsi="Times New Roman" w:cs="Times New Roman"/>
          <w:sz w:val="24"/>
          <w:szCs w:val="24"/>
        </w:rPr>
        <w:t xml:space="preserve">Г. Можайск, ул. </w:t>
      </w:r>
      <w:proofErr w:type="gramStart"/>
      <w:r w:rsidRPr="00735AD2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Pr="00735AD2">
        <w:rPr>
          <w:rFonts w:ascii="Times New Roman" w:hAnsi="Times New Roman" w:cs="Times New Roman"/>
          <w:sz w:val="24"/>
          <w:szCs w:val="24"/>
        </w:rPr>
        <w:t>, д. 57 в соответствии с графиком.</w:t>
      </w:r>
    </w:p>
    <w:p w:rsidR="00735AD2" w:rsidRDefault="00735AD2" w:rsidP="00735A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AD2" w:rsidRPr="00735AD2" w:rsidRDefault="00735AD2" w:rsidP="00735A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5AD2" w:rsidRPr="00735AD2" w:rsidRDefault="00735AD2" w:rsidP="00735A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5AD2">
        <w:rPr>
          <w:rFonts w:ascii="Times New Roman" w:hAnsi="Times New Roman" w:cs="Times New Roman"/>
          <w:sz w:val="24"/>
          <w:szCs w:val="24"/>
        </w:rPr>
        <w:t>ГРАФИК</w:t>
      </w:r>
    </w:p>
    <w:p w:rsidR="00735AD2" w:rsidRPr="00735AD2" w:rsidRDefault="00735AD2" w:rsidP="00735A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5AD2">
        <w:rPr>
          <w:rFonts w:ascii="Times New Roman" w:hAnsi="Times New Roman" w:cs="Times New Roman"/>
          <w:sz w:val="24"/>
          <w:szCs w:val="24"/>
        </w:rPr>
        <w:t>Приема граждан и сотрудников ОМВД России по Можайскому району</w:t>
      </w:r>
    </w:p>
    <w:p w:rsidR="00735AD2" w:rsidRDefault="00735AD2" w:rsidP="00735AD2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35AD2">
        <w:rPr>
          <w:rFonts w:ascii="Times New Roman" w:hAnsi="Times New Roman" w:cs="Times New Roman"/>
          <w:sz w:val="24"/>
          <w:szCs w:val="24"/>
        </w:rPr>
        <w:t xml:space="preserve"> период проведения контрольной проверки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5AD2" w:rsidRDefault="00735AD2" w:rsidP="00735AD2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86" w:tblpY="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6864"/>
      </w:tblGrid>
      <w:tr w:rsidR="00735AD2" w:rsidTr="00735AD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376" w:type="dxa"/>
          </w:tcPr>
          <w:p w:rsidR="00735AD2" w:rsidRDefault="00735AD2" w:rsidP="00735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приема</w:t>
            </w:r>
          </w:p>
        </w:tc>
        <w:tc>
          <w:tcPr>
            <w:tcW w:w="6864" w:type="dxa"/>
          </w:tcPr>
          <w:p w:rsidR="00735AD2" w:rsidRDefault="00735AD2" w:rsidP="00735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звание и должность лица, осуществляющего прием</w:t>
            </w:r>
          </w:p>
        </w:tc>
      </w:tr>
      <w:tr w:rsidR="00735AD2" w:rsidTr="00735AD2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376" w:type="dxa"/>
          </w:tcPr>
          <w:p w:rsidR="00735AD2" w:rsidRPr="00680D8E" w:rsidRDefault="00735AD2" w:rsidP="00735A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8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35AD2" w:rsidRPr="00680D8E" w:rsidRDefault="00735AD2" w:rsidP="00735A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8E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  <w:p w:rsidR="00735AD2" w:rsidRPr="00680D8E" w:rsidRDefault="00735AD2" w:rsidP="00735A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8E">
              <w:rPr>
                <w:rFonts w:ascii="Times New Roman" w:hAnsi="Times New Roman" w:cs="Times New Roman"/>
                <w:sz w:val="24"/>
                <w:szCs w:val="24"/>
              </w:rPr>
              <w:t>С14:00 до 18:00</w:t>
            </w:r>
          </w:p>
        </w:tc>
        <w:tc>
          <w:tcPr>
            <w:tcW w:w="6864" w:type="dxa"/>
          </w:tcPr>
          <w:p w:rsidR="00735AD2" w:rsidRDefault="00680D8E" w:rsidP="00680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комиссии-главный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Инспекции подполковник внутренней службы</w:t>
            </w:r>
          </w:p>
          <w:p w:rsidR="00680D8E" w:rsidRDefault="00680D8E" w:rsidP="00680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Любовь Леонидовна</w:t>
            </w:r>
          </w:p>
        </w:tc>
      </w:tr>
      <w:tr w:rsidR="00735AD2" w:rsidTr="00735AD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76" w:type="dxa"/>
          </w:tcPr>
          <w:p w:rsidR="00735AD2" w:rsidRPr="00680D8E" w:rsidRDefault="00735AD2" w:rsidP="00735A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8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35AD2" w:rsidRPr="00680D8E" w:rsidRDefault="00735AD2" w:rsidP="00735A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8E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  <w:p w:rsidR="00735AD2" w:rsidRPr="00680D8E" w:rsidRDefault="00735AD2" w:rsidP="00735A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8E">
              <w:rPr>
                <w:rFonts w:ascii="Times New Roman" w:hAnsi="Times New Roman" w:cs="Times New Roman"/>
                <w:sz w:val="24"/>
                <w:szCs w:val="24"/>
              </w:rPr>
              <w:t>С 9:00 до 13:00, 14:00 до 18:00</w:t>
            </w:r>
          </w:p>
        </w:tc>
        <w:tc>
          <w:tcPr>
            <w:tcW w:w="6864" w:type="dxa"/>
          </w:tcPr>
          <w:p w:rsidR="00735AD2" w:rsidRDefault="00680D8E" w:rsidP="00735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отдела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учетно-регистрационной дисциплины и законности Штаба капитан внутренней службы</w:t>
            </w:r>
          </w:p>
          <w:p w:rsidR="00680D8E" w:rsidRDefault="00680D8E" w:rsidP="00735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Яна Евгеньевна</w:t>
            </w:r>
          </w:p>
        </w:tc>
      </w:tr>
      <w:tr w:rsidR="00735AD2" w:rsidTr="00735AD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76" w:type="dxa"/>
          </w:tcPr>
          <w:p w:rsidR="00735AD2" w:rsidRPr="00680D8E" w:rsidRDefault="00735AD2" w:rsidP="00735A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8E">
              <w:rPr>
                <w:rFonts w:ascii="Times New Roman" w:hAnsi="Times New Roman" w:cs="Times New Roman"/>
                <w:sz w:val="24"/>
                <w:szCs w:val="24"/>
              </w:rPr>
              <w:t>Среда 14 октября с 9:00 до 13:00,с 14:00 до 18:00</w:t>
            </w:r>
          </w:p>
        </w:tc>
        <w:tc>
          <w:tcPr>
            <w:tcW w:w="6864" w:type="dxa"/>
          </w:tcPr>
          <w:p w:rsidR="00735AD2" w:rsidRDefault="00680D8E" w:rsidP="00735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Правового управления подполковник внутренней службы </w:t>
            </w:r>
          </w:p>
          <w:p w:rsidR="00680D8E" w:rsidRDefault="00680D8E" w:rsidP="00735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Гридина Надежда Ивановна </w:t>
            </w:r>
          </w:p>
        </w:tc>
      </w:tr>
      <w:tr w:rsidR="00735AD2" w:rsidTr="00735AD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376" w:type="dxa"/>
          </w:tcPr>
          <w:p w:rsidR="00735AD2" w:rsidRPr="00680D8E" w:rsidRDefault="00680D8E" w:rsidP="00680D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8E">
              <w:rPr>
                <w:rFonts w:ascii="Times New Roman" w:hAnsi="Times New Roman" w:cs="Times New Roman"/>
                <w:sz w:val="24"/>
                <w:szCs w:val="24"/>
              </w:rPr>
              <w:t>Четверг 15 октября с 9:00 до 13:00,с 14:00 до 18:00</w:t>
            </w:r>
          </w:p>
        </w:tc>
        <w:tc>
          <w:tcPr>
            <w:tcW w:w="6864" w:type="dxa"/>
          </w:tcPr>
          <w:p w:rsidR="00735AD2" w:rsidRDefault="00680D8E" w:rsidP="00735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следователь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делам Главного следственного управления подполковник юстиции</w:t>
            </w:r>
          </w:p>
          <w:p w:rsidR="00680D8E" w:rsidRDefault="00680D8E" w:rsidP="00735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Рыбникова Любовь Юрьевна</w:t>
            </w:r>
          </w:p>
        </w:tc>
      </w:tr>
    </w:tbl>
    <w:p w:rsidR="00735AD2" w:rsidRPr="00735AD2" w:rsidRDefault="00735AD2" w:rsidP="00735AD2">
      <w:pPr>
        <w:pStyle w:val="a3"/>
        <w:ind w:left="-113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5AD2" w:rsidRPr="0073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D2"/>
    <w:rsid w:val="00680D8E"/>
    <w:rsid w:val="00735AD2"/>
    <w:rsid w:val="00BC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A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2015-10-06T06:47:00Z</dcterms:created>
  <dcterms:modified xsi:type="dcterms:W3CDTF">2015-10-06T07:08:00Z</dcterms:modified>
</cp:coreProperties>
</file>