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84" w:rsidRDefault="00E579E4" w:rsidP="00E57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9E4">
        <w:rPr>
          <w:rFonts w:ascii="Times New Roman" w:hAnsi="Times New Roman" w:cs="Times New Roman"/>
          <w:b/>
          <w:sz w:val="28"/>
          <w:szCs w:val="28"/>
        </w:rPr>
        <w:t>Операция «Законность»</w:t>
      </w:r>
    </w:p>
    <w:p w:rsidR="00E579E4" w:rsidRDefault="00296274" w:rsidP="00873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В целях повышения эффективности работы органов внутренних дел, улучшения взаимодействия с населением и создания условий для обращения граждан, в период с 24 по 27 сентября 2018 года проводится профилактическая операция «Законность».</w:t>
      </w:r>
    </w:p>
    <w:p w:rsidR="00296274" w:rsidRDefault="00296274" w:rsidP="00873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Основной целью данного мероприятия является профилактика нарушений законности в сфере приема, регистрации, учета и своевременного реагирования на заявление и сообщения о происшествиях, жалоб и обращений граждан, выявление и пресечение фактов укрытия правонарушений от регистрации и учета, других нарушений уголовно-процессуального законодательства, недобросовестного отношения сотрудников и руководителей к выполнению своих служебных обязанностей.</w:t>
      </w:r>
    </w:p>
    <w:p w:rsidR="00296274" w:rsidRDefault="00296274" w:rsidP="00873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период проведения операции, для создания дополнительных условий для обращений граждан, в ОМВД России по Можайскому городскому округу с </w:t>
      </w:r>
      <w:r w:rsidR="008734BF">
        <w:rPr>
          <w:rFonts w:ascii="Times New Roman" w:hAnsi="Times New Roman" w:cs="Times New Roman"/>
          <w:sz w:val="24"/>
          <w:szCs w:val="24"/>
        </w:rPr>
        <w:t>16.00 до 17.00 часов 25 сентября организован «час начальника». По телефону  8(49638) 20-672 каждый житель района, руководитель любого предприятия, организации или учреждения, может позвонить и пообщаться непосредственно с начальником ОМВД России по Можайскому городскому округу полковником полиции Анатолием Николаевичем Комаровым по вопросам, входящим в компетенцию органов внутренних дел.</w:t>
      </w:r>
    </w:p>
    <w:p w:rsidR="008734BF" w:rsidRDefault="008734BF" w:rsidP="00873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4BF" w:rsidRDefault="008734BF" w:rsidP="008734B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34BF" w:rsidRDefault="008734BF" w:rsidP="00873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Пресс-служба ОМВД России </w:t>
      </w:r>
    </w:p>
    <w:p w:rsidR="008734BF" w:rsidRDefault="008734BF" w:rsidP="00873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Можайскому городскому округу</w:t>
      </w:r>
    </w:p>
    <w:p w:rsidR="008734BF" w:rsidRPr="008230ED" w:rsidRDefault="008734BF" w:rsidP="008734B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30ED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Госуслуги</w:t>
      </w:r>
      <w:proofErr w:type="spellEnd"/>
      <w:r w:rsidRPr="008230ED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МВД на портале </w:t>
      </w:r>
      <w:hyperlink r:id="rId5" w:tgtFrame="_blank" w:history="1">
        <w:r w:rsidRPr="008230ED">
          <w:rPr>
            <w:rStyle w:val="normaltextrun"/>
            <w:rFonts w:ascii="Times New Roman" w:hAnsi="Times New Roman" w:cs="Times New Roman"/>
            <w:b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8230ED">
          <w:rPr>
            <w:rStyle w:val="normaltextrun"/>
            <w:rFonts w:ascii="Times New Roman" w:hAnsi="Times New Roman" w:cs="Times New Roman"/>
            <w:b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8230ED">
          <w:rPr>
            <w:rStyle w:val="normaltextrun"/>
            <w:rFonts w:ascii="Times New Roman" w:hAnsi="Times New Roman" w:cs="Times New Roman"/>
            <w:b/>
            <w:color w:val="0000FF"/>
            <w:sz w:val="24"/>
            <w:szCs w:val="24"/>
            <w:u w:val="single"/>
            <w:shd w:val="clear" w:color="auto" w:fill="FFFFFF"/>
            <w:lang w:val="en-US"/>
          </w:rPr>
          <w:t>gosuslugi</w:t>
        </w:r>
        <w:proofErr w:type="spellEnd"/>
        <w:r w:rsidRPr="008230ED">
          <w:rPr>
            <w:rStyle w:val="normaltextrun"/>
            <w:rFonts w:ascii="Times New Roman" w:hAnsi="Times New Roman" w:cs="Times New Roman"/>
            <w:b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8230ED">
          <w:rPr>
            <w:rStyle w:val="normaltextrun"/>
            <w:rFonts w:ascii="Times New Roman" w:hAnsi="Times New Roman" w:cs="Times New Roman"/>
            <w:b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8230ED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sectPr w:rsidR="008734BF" w:rsidRPr="0082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E4"/>
    <w:rsid w:val="00296274"/>
    <w:rsid w:val="008230ED"/>
    <w:rsid w:val="008734BF"/>
    <w:rsid w:val="00BC7284"/>
    <w:rsid w:val="00E5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873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87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2018-09-21T12:36:00Z</dcterms:created>
  <dcterms:modified xsi:type="dcterms:W3CDTF">2018-09-21T13:17:00Z</dcterms:modified>
</cp:coreProperties>
</file>