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8A" w:rsidRPr="00AC7584" w:rsidRDefault="001D507E" w:rsidP="0079608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7584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 и безопасности в период проведения летнего курортного сезона 2014 года</w:t>
      </w:r>
    </w:p>
    <w:p w:rsidR="0079608A" w:rsidRPr="00AC7584" w:rsidRDefault="001D507E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В мае-сентябре 2014 года значительное количество граждан планирует провести отпуск и летние каникулы в пансионатах, домах отдыха, санаториях, детских оздоровительных комплексах Московской области, в том числе и на территории Можайского муниципального района. В целях обеспечения общественного порядка, личной и имущественной безопасности, недопущения террористических актов, экстремистских и других антиобщественных проявлений в период летнего курортного сезона, ОМВД Можайского района просит граждан соблюдать меры личной предосторожности. Во избежание несчастных случаев на воде, не купаться в состоянии алкогольного опьянения в водоемах, расположенных на территории района. Купаться в местах, разрешенных для отдыха людей.</w:t>
      </w: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 xml:space="preserve">Также просим граждан информировать ОМВД об обстановке на водоемах, о состоянии спасательной службы, медицинского обслуживания и состояния правопорядка. </w:t>
      </w: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 xml:space="preserve">Обращаем  внимание  на необходимость соблюдения правил дорожного движения, в первую очередь  для лиц управляющих </w:t>
      </w:r>
      <w:proofErr w:type="gramStart"/>
      <w:r w:rsidRPr="00AC7584">
        <w:rPr>
          <w:rFonts w:ascii="Times New Roman" w:eastAsia="Times New Roman" w:hAnsi="Times New Roman" w:cs="Times New Roman"/>
          <w:sz w:val="28"/>
          <w:szCs w:val="28"/>
        </w:rPr>
        <w:t>велосипедным</w:t>
      </w:r>
      <w:proofErr w:type="gramEnd"/>
      <w:r w:rsidRPr="00AC7584">
        <w:rPr>
          <w:rFonts w:ascii="Times New Roman" w:eastAsia="Times New Roman" w:hAnsi="Times New Roman" w:cs="Times New Roman"/>
          <w:sz w:val="28"/>
          <w:szCs w:val="28"/>
        </w:rPr>
        <w:t xml:space="preserve"> и мототранспортом.</w:t>
      </w: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При выезде на отдых в лесопарковые зоны района, просим соблюдать меры противопожарной безопасности.</w:t>
      </w: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Напоминаем, что безопасность  в местах массового  отдыха граждан зависит от совместных усилий органов внутренних дел и общественности района!»</w:t>
      </w:r>
    </w:p>
    <w:p w:rsidR="00456EC4" w:rsidRPr="00AC7584" w:rsidRDefault="00456EC4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тел. Дежурной части</w:t>
      </w:r>
      <w:r w:rsidR="000E2DF4" w:rsidRPr="00AC75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C7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DF4" w:rsidRPr="00AC7584">
        <w:rPr>
          <w:rFonts w:ascii="Times New Roman" w:eastAsia="Times New Roman" w:hAnsi="Times New Roman" w:cs="Times New Roman"/>
          <w:sz w:val="28"/>
          <w:szCs w:val="28"/>
        </w:rPr>
        <w:t xml:space="preserve">02, </w:t>
      </w:r>
      <w:r w:rsidRPr="00AC7584">
        <w:rPr>
          <w:rFonts w:ascii="Times New Roman" w:eastAsia="Times New Roman" w:hAnsi="Times New Roman" w:cs="Times New Roman"/>
          <w:sz w:val="28"/>
          <w:szCs w:val="28"/>
        </w:rPr>
        <w:t>8-496-38-21-290</w:t>
      </w:r>
    </w:p>
    <w:p w:rsidR="0079608A" w:rsidRPr="00AC7584" w:rsidRDefault="0079608A" w:rsidP="0024634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Пресс-служба</w:t>
      </w: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ОМВД Можайского района</w:t>
      </w:r>
    </w:p>
    <w:p w:rsidR="0079608A" w:rsidRPr="00AC7584" w:rsidRDefault="0079608A" w:rsidP="00246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Оксана Парфенова</w:t>
      </w:r>
    </w:p>
    <w:p w:rsidR="0079608A" w:rsidRPr="00AC7584" w:rsidRDefault="0079608A" w:rsidP="00246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08A" w:rsidRPr="00AC7584" w:rsidRDefault="0079608A" w:rsidP="00246343">
      <w:pPr>
        <w:jc w:val="both"/>
        <w:rPr>
          <w:rFonts w:ascii="Times New Roman" w:hAnsi="Times New Roman" w:cs="Times New Roman"/>
        </w:rPr>
      </w:pPr>
    </w:p>
    <w:p w:rsidR="0079608A" w:rsidRPr="00AC7584" w:rsidRDefault="0079608A">
      <w:pPr>
        <w:rPr>
          <w:rFonts w:ascii="Times New Roman" w:hAnsi="Times New Roman" w:cs="Times New Roman"/>
        </w:rPr>
      </w:pPr>
    </w:p>
    <w:p w:rsidR="0079608A" w:rsidRPr="00AC7584" w:rsidRDefault="0079608A">
      <w:pPr>
        <w:rPr>
          <w:rFonts w:ascii="Times New Roman" w:hAnsi="Times New Roman" w:cs="Times New Roman"/>
        </w:rPr>
      </w:pPr>
    </w:p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79608A"/>
    <w:p w:rsidR="0079608A" w:rsidRDefault="006A72DB" w:rsidP="0079608A">
      <w:r>
        <w:t xml:space="preserve"> </w:t>
      </w:r>
    </w:p>
    <w:p w:rsidR="0079608A" w:rsidRDefault="0079608A"/>
    <w:sectPr w:rsidR="0079608A" w:rsidSect="00F5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8A"/>
    <w:rsid w:val="000E2DF4"/>
    <w:rsid w:val="001D507E"/>
    <w:rsid w:val="00246343"/>
    <w:rsid w:val="00456EC4"/>
    <w:rsid w:val="004C6932"/>
    <w:rsid w:val="00586978"/>
    <w:rsid w:val="006A72DB"/>
    <w:rsid w:val="0079608A"/>
    <w:rsid w:val="00AC7584"/>
    <w:rsid w:val="00AD2FC9"/>
    <w:rsid w:val="00C0625D"/>
    <w:rsid w:val="00F50752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2014-05-27T13:54:00Z</dcterms:created>
  <dcterms:modified xsi:type="dcterms:W3CDTF">2014-05-27T13:54:00Z</dcterms:modified>
</cp:coreProperties>
</file>