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0A" w:rsidRDefault="00292CFF" w:rsidP="00292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Полицейскими составлено 9 административных протоколов за нарушение миграционного законодательства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Можайск</w:t>
      </w:r>
    </w:p>
    <w:p w:rsidR="00292CFF" w:rsidRDefault="00292CFF" w:rsidP="00292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2CFF" w:rsidRDefault="00292CFF" w:rsidP="00292C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11 января по 9 февраля сотрудниками </w:t>
      </w:r>
      <w:r w:rsidR="00805909"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805909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выявлены нарушения в сфере </w:t>
      </w:r>
      <w:r w:rsidR="00805909" w:rsidRPr="00805909">
        <w:rPr>
          <w:rFonts w:ascii="Times New Roman" w:hAnsi="Times New Roman" w:cs="Times New Roman"/>
          <w:sz w:val="28"/>
          <w:szCs w:val="28"/>
        </w:rPr>
        <w:t>миграционного законодательства.</w:t>
      </w:r>
    </w:p>
    <w:p w:rsidR="00805909" w:rsidRDefault="00805909" w:rsidP="00292C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сотрудниками полиции составлено 9 протоколов об административном правонарушении по ст. 18.8 КоАП РФ – </w:t>
      </w:r>
      <w:r w:rsidRPr="00805909">
        <w:rPr>
          <w:rFonts w:ascii="Times New Roman" w:hAnsi="Times New Roman" w:cs="Times New Roman"/>
          <w:sz w:val="28"/>
          <w:szCs w:val="28"/>
        </w:rPr>
        <w:t>нарушение иностранным гражданином или лицом без гражданства правил въезда в Российскую Федерацию, либо режима пребывания (проживания) в Российской Федерации.</w:t>
      </w:r>
    </w:p>
    <w:p w:rsidR="00805909" w:rsidRDefault="00805909" w:rsidP="00292C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909">
        <w:rPr>
          <w:rFonts w:ascii="Times New Roman" w:hAnsi="Times New Roman" w:cs="Times New Roman"/>
          <w:sz w:val="28"/>
          <w:szCs w:val="28"/>
        </w:rPr>
        <w:t xml:space="preserve">Санкция статьи предусматривает наказание в виде наложения административного штрафа в размере до 5 тысяч рублей с административным </w:t>
      </w:r>
      <w:proofErr w:type="gramStart"/>
      <w:r w:rsidRPr="00805909">
        <w:rPr>
          <w:rFonts w:ascii="Times New Roman" w:hAnsi="Times New Roman" w:cs="Times New Roman"/>
          <w:sz w:val="28"/>
          <w:szCs w:val="28"/>
        </w:rPr>
        <w:t>выдворением</w:t>
      </w:r>
      <w:proofErr w:type="gramEnd"/>
      <w:r w:rsidRPr="00805909">
        <w:rPr>
          <w:rFonts w:ascii="Times New Roman" w:hAnsi="Times New Roman" w:cs="Times New Roman"/>
          <w:sz w:val="28"/>
          <w:szCs w:val="28"/>
        </w:rPr>
        <w:t xml:space="preserve"> за пределы Российской Федерации.</w:t>
      </w:r>
    </w:p>
    <w:p w:rsidR="00805909" w:rsidRDefault="00805909" w:rsidP="00292C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5909" w:rsidRDefault="00805909" w:rsidP="00292C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5909" w:rsidRDefault="00066626" w:rsidP="00066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</w:t>
      </w:r>
    </w:p>
    <w:p w:rsidR="00066626" w:rsidRPr="00292CFF" w:rsidRDefault="00066626" w:rsidP="00066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  <w:bookmarkStart w:id="0" w:name="_GoBack"/>
      <w:bookmarkEnd w:id="0"/>
    </w:p>
    <w:sectPr w:rsidR="00066626" w:rsidRPr="0029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FF"/>
    <w:rsid w:val="00066626"/>
    <w:rsid w:val="00292CFF"/>
    <w:rsid w:val="00436C6C"/>
    <w:rsid w:val="00805909"/>
    <w:rsid w:val="008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2016-02-09T14:07:00Z</dcterms:created>
  <dcterms:modified xsi:type="dcterms:W3CDTF">2016-02-09T14:07:00Z</dcterms:modified>
</cp:coreProperties>
</file>