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02" w:rsidRDefault="00F83E02" w:rsidP="00F83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E02">
        <w:rPr>
          <w:rFonts w:ascii="Times New Roman" w:hAnsi="Times New Roman" w:cs="Times New Roman"/>
          <w:sz w:val="28"/>
          <w:szCs w:val="28"/>
        </w:rPr>
        <w:t xml:space="preserve">Стражи порядка из Можайска поборются за звание </w:t>
      </w:r>
    </w:p>
    <w:p w:rsidR="00F337B8" w:rsidRDefault="00A008AA" w:rsidP="00F83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«Народного участкового</w:t>
      </w:r>
      <w:r w:rsidR="00F83E02" w:rsidRPr="00F83E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3025C" w:rsidRDefault="00A008AA" w:rsidP="002F0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«Народный участковый – 2019» стартует </w:t>
      </w:r>
      <w:r w:rsidR="00A302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11 сентября. Акция проводится министерством внутренних дел России ежегодно. Она </w:t>
      </w:r>
      <w:r w:rsidR="00497E65">
        <w:rPr>
          <w:rFonts w:ascii="Times New Roman" w:hAnsi="Times New Roman" w:cs="Times New Roman"/>
          <w:sz w:val="28"/>
          <w:szCs w:val="28"/>
        </w:rPr>
        <w:t>призвана способствовать повышению уровня доверия населения к сотрудникам пол</w:t>
      </w:r>
      <w:r w:rsidR="00A3025C">
        <w:rPr>
          <w:rFonts w:ascii="Times New Roman" w:hAnsi="Times New Roman" w:cs="Times New Roman"/>
          <w:sz w:val="28"/>
          <w:szCs w:val="28"/>
        </w:rPr>
        <w:t>иции</w:t>
      </w:r>
      <w:r w:rsidR="00497E65">
        <w:rPr>
          <w:rFonts w:ascii="Times New Roman" w:hAnsi="Times New Roman" w:cs="Times New Roman"/>
          <w:sz w:val="28"/>
          <w:szCs w:val="28"/>
        </w:rPr>
        <w:t>, престижа службы и формированию позитивного общественного мнения о деятельности участковых уполномоченных полиции</w:t>
      </w:r>
      <w:r w:rsidR="00A3025C">
        <w:rPr>
          <w:rFonts w:ascii="Times New Roman" w:hAnsi="Times New Roman" w:cs="Times New Roman"/>
          <w:sz w:val="28"/>
          <w:szCs w:val="28"/>
        </w:rPr>
        <w:t>.</w:t>
      </w:r>
    </w:p>
    <w:p w:rsidR="00A3025C" w:rsidRDefault="00A3025C" w:rsidP="002F0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«Народный участковый» проходит в три этапа. Голосование проводится в реж</w:t>
      </w:r>
      <w:r w:rsidR="00445DF4">
        <w:rPr>
          <w:rFonts w:ascii="Times New Roman" w:hAnsi="Times New Roman" w:cs="Times New Roman"/>
          <w:sz w:val="28"/>
          <w:szCs w:val="28"/>
        </w:rPr>
        <w:t>име онлайн на сайтах МВД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</w:t>
      </w:r>
      <w:r w:rsidR="00445DF4">
        <w:rPr>
          <w:rFonts w:ascii="Times New Roman" w:hAnsi="Times New Roman" w:cs="Times New Roman"/>
          <w:sz w:val="28"/>
          <w:szCs w:val="28"/>
        </w:rPr>
        <w:t>частие в нем могут все желающие. Для этого на сайтах ГУ МВД России по Московской области и территориальных подразделений разме</w:t>
      </w:r>
      <w:r w:rsidR="00B42CFA">
        <w:rPr>
          <w:rFonts w:ascii="Times New Roman" w:hAnsi="Times New Roman" w:cs="Times New Roman"/>
          <w:sz w:val="28"/>
          <w:szCs w:val="28"/>
        </w:rPr>
        <w:t xml:space="preserve">щаются анкеты </w:t>
      </w:r>
      <w:r w:rsidR="002F0D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CFA">
        <w:rPr>
          <w:rFonts w:ascii="Times New Roman" w:hAnsi="Times New Roman" w:cs="Times New Roman"/>
          <w:sz w:val="28"/>
          <w:szCs w:val="28"/>
        </w:rPr>
        <w:t xml:space="preserve">участников – отличившихся в работе участковых </w:t>
      </w:r>
      <w:r w:rsidR="002F0D96">
        <w:rPr>
          <w:rFonts w:ascii="Times New Roman" w:hAnsi="Times New Roman" w:cs="Times New Roman"/>
          <w:sz w:val="28"/>
          <w:szCs w:val="28"/>
        </w:rPr>
        <w:t>уполномоченных полиции</w:t>
      </w:r>
      <w:r w:rsidR="00352227">
        <w:rPr>
          <w:rFonts w:ascii="Times New Roman" w:hAnsi="Times New Roman" w:cs="Times New Roman"/>
          <w:sz w:val="28"/>
          <w:szCs w:val="28"/>
        </w:rPr>
        <w:t>, раскрывших наибольшее количество преступлений</w:t>
      </w:r>
      <w:r w:rsidR="002F0D96">
        <w:rPr>
          <w:rFonts w:ascii="Times New Roman" w:hAnsi="Times New Roman" w:cs="Times New Roman"/>
          <w:sz w:val="28"/>
          <w:szCs w:val="28"/>
        </w:rPr>
        <w:t>, пользующихся авторитетом у населения. После изучения представленных материалов пользователи смогут отдать свои голоса лучшему из них.</w:t>
      </w:r>
    </w:p>
    <w:p w:rsidR="00120502" w:rsidRDefault="00120502" w:rsidP="002F0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Отдать свой голос за наиболее достойного блюстителя порядка можно с 11 </w:t>
      </w:r>
      <w:r w:rsidR="00B23056">
        <w:rPr>
          <w:rFonts w:ascii="Times New Roman" w:hAnsi="Times New Roman" w:cs="Times New Roman"/>
          <w:sz w:val="28"/>
          <w:szCs w:val="28"/>
        </w:rPr>
        <w:t xml:space="preserve">по 20 сентября. Зайдя на сайт </w:t>
      </w:r>
      <w:hyperlink r:id="rId5" w:history="1">
        <w:r w:rsidR="00B23056" w:rsidRPr="00A4558B">
          <w:rPr>
            <w:rStyle w:val="a3"/>
            <w:rFonts w:ascii="Times New Roman" w:hAnsi="Times New Roman" w:cs="Times New Roman"/>
            <w:sz w:val="28"/>
            <w:szCs w:val="28"/>
          </w:rPr>
          <w:t>https://можайск.50.мвд.рф/</w:t>
        </w:r>
      </w:hyperlink>
      <w:proofErr w:type="gramStart"/>
      <w:r w:rsidR="00B23056">
        <w:rPr>
          <w:rFonts w:ascii="Times New Roman" w:hAnsi="Times New Roman" w:cs="Times New Roman"/>
          <w:sz w:val="28"/>
          <w:szCs w:val="28"/>
        </w:rPr>
        <w:t xml:space="preserve"> </w:t>
      </w:r>
      <w:r w:rsidR="00E20E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BC5" w:rsidRPr="00F83E02" w:rsidRDefault="00D83BC5" w:rsidP="002F0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тур конкурса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пройдет 7 октября на сайте ГУ МВД России по Московской области.</w:t>
      </w:r>
    </w:p>
    <w:sectPr w:rsidR="00D83BC5" w:rsidRPr="00F8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2"/>
    <w:rsid w:val="00120502"/>
    <w:rsid w:val="002F0D96"/>
    <w:rsid w:val="00352227"/>
    <w:rsid w:val="00445DF4"/>
    <w:rsid w:val="00497E65"/>
    <w:rsid w:val="00A008AA"/>
    <w:rsid w:val="00A3025C"/>
    <w:rsid w:val="00B23056"/>
    <w:rsid w:val="00B42CFA"/>
    <w:rsid w:val="00D83BC5"/>
    <w:rsid w:val="00E20EB8"/>
    <w:rsid w:val="00F337B8"/>
    <w:rsid w:val="00F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78;&#1072;&#1081;&#1089;&#1082;.50.&#1084;&#1074;&#107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2019-09-06T06:28:00Z</dcterms:created>
  <dcterms:modified xsi:type="dcterms:W3CDTF">2019-09-06T06:44:00Z</dcterms:modified>
</cp:coreProperties>
</file>