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1C" w:rsidRPr="00987E1C" w:rsidRDefault="00987E1C" w:rsidP="00987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Можайские полицейские задержали мужчину, числящегося в федеральном розыске</w:t>
      </w:r>
    </w:p>
    <w:p w:rsidR="00987E1C" w:rsidRDefault="00987E1C" w:rsidP="0098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E1C" w:rsidRDefault="00987E1C" w:rsidP="0098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29 мая на 148 км. Минского шоссе на стационарном посту ДПС сотрудниками ГИ</w:t>
      </w:r>
      <w:proofErr w:type="gramStart"/>
      <w:r w:rsidRPr="00987E1C">
        <w:rPr>
          <w:rFonts w:ascii="Times New Roman" w:hAnsi="Times New Roman" w:cs="Times New Roman"/>
          <w:sz w:val="28"/>
          <w:szCs w:val="28"/>
        </w:rPr>
        <w:t>БДД дл</w:t>
      </w:r>
      <w:proofErr w:type="gramEnd"/>
      <w:r w:rsidRPr="00987E1C">
        <w:rPr>
          <w:rFonts w:ascii="Times New Roman" w:hAnsi="Times New Roman" w:cs="Times New Roman"/>
          <w:sz w:val="28"/>
          <w:szCs w:val="28"/>
        </w:rPr>
        <w:t>я проверки был остановлен рейсовый пассажирский автобус, следовавший по маршруту «Смоленск-Москва».</w:t>
      </w:r>
    </w:p>
    <w:p w:rsidR="00987E1C" w:rsidRDefault="00987E1C" w:rsidP="0098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E1C">
        <w:rPr>
          <w:rFonts w:ascii="Times New Roman" w:hAnsi="Times New Roman" w:cs="Times New Roman"/>
          <w:sz w:val="28"/>
          <w:szCs w:val="28"/>
        </w:rPr>
        <w:t>При проверке документов у пассажиров автобуса сотрудниками полиции было установлено, что один из них, 27-летний уроженец Смоленской области, числится в федеральном розыске за совершение преступления, предусмотренного ч. 3 ст. 158 Уголовного Кодекса Российской Федерации «Кража». Санкция статьи предусматривает наказание в виде лишения свободы на срок до 6 лет.</w:t>
      </w:r>
    </w:p>
    <w:p w:rsidR="00987E1C" w:rsidRPr="00987E1C" w:rsidRDefault="00987E1C" w:rsidP="0098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E1C">
        <w:rPr>
          <w:rFonts w:ascii="Times New Roman" w:hAnsi="Times New Roman" w:cs="Times New Roman"/>
          <w:sz w:val="28"/>
          <w:szCs w:val="28"/>
        </w:rPr>
        <w:t>Задержанный</w:t>
      </w:r>
      <w:proofErr w:type="gramEnd"/>
      <w:r w:rsidRPr="00987E1C">
        <w:rPr>
          <w:rFonts w:ascii="Times New Roman" w:hAnsi="Times New Roman" w:cs="Times New Roman"/>
          <w:sz w:val="28"/>
          <w:szCs w:val="28"/>
        </w:rPr>
        <w:t xml:space="preserve"> доставлен в Дежурную часть ОМВД России по Можайскому району для дальнейшего разбирательства.</w:t>
      </w:r>
    </w:p>
    <w:p w:rsidR="003A5BC4" w:rsidRDefault="003A5BC4" w:rsidP="0098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E1C" w:rsidRDefault="00987E1C" w:rsidP="0098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E1C" w:rsidRDefault="00987E1C" w:rsidP="0098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987E1C" w:rsidRPr="00987E1C" w:rsidRDefault="00987E1C" w:rsidP="0098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bookmarkStart w:id="0" w:name="_GoBack"/>
      <w:bookmarkEnd w:id="0"/>
    </w:p>
    <w:sectPr w:rsidR="00987E1C" w:rsidRPr="0098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1C"/>
    <w:rsid w:val="003A5BC4"/>
    <w:rsid w:val="009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2016-05-30T11:35:00Z</dcterms:created>
  <dcterms:modified xsi:type="dcterms:W3CDTF">2016-05-30T11:36:00Z</dcterms:modified>
</cp:coreProperties>
</file>