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50" w:rsidRDefault="002B054D" w:rsidP="00C260F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</w:t>
      </w:r>
      <w:r w:rsidR="00C260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трудники полиции раскрыли кражу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A1E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компьютера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</w:t>
      </w:r>
    </w:p>
    <w:p w:rsidR="002B054D" w:rsidRDefault="002B054D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B054D" w:rsidRDefault="00673550" w:rsidP="00FA1E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ежурную часть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</w:t>
      </w:r>
      <w:r w:rsidR="00C2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том, что неизвестн</w:t>
      </w:r>
      <w:r w:rsid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похитил компьютерный системный блок из гаражного бокса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 w:rsidR="00C26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Можайске</w:t>
      </w:r>
      <w:r w:rsidR="002B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260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Бородинской</w:t>
      </w:r>
      <w:r w:rsid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улице. 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ущерба составила </w:t>
      </w:r>
      <w:r w:rsid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6658A" w:rsidRDefault="00673550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оперативно-розыскных мероприятий сотрудниками 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FD3B10" w:rsidRP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6DE" w:rsidRP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задержан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0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–летний </w:t>
      </w:r>
      <w:r w:rsid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="0096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ED8" w:rsidRDefault="00673550" w:rsidP="00F056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6658A">
        <w:rPr>
          <w:rFonts w:ascii="Times New Roman" w:hAnsi="Times New Roman" w:cs="Times New Roman"/>
          <w:sz w:val="28"/>
          <w:szCs w:val="28"/>
        </w:rPr>
        <w:t>подозреваем</w:t>
      </w:r>
      <w:r w:rsidR="00C260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ED8">
        <w:rPr>
          <w:rFonts w:ascii="Times New Roman" w:hAnsi="Times New Roman" w:cs="Times New Roman"/>
          <w:sz w:val="28"/>
          <w:szCs w:val="28"/>
        </w:rPr>
        <w:t>следователем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056DE">
        <w:rPr>
          <w:rFonts w:ascii="Times New Roman" w:hAnsi="Times New Roman" w:cs="Times New Roman"/>
          <w:sz w:val="28"/>
          <w:szCs w:val="28"/>
        </w:rPr>
        <w:t>. возбуждено уголовное дело по признакам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ст. </w:t>
      </w:r>
      <w:r w:rsidR="0096658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</w:t>
      </w:r>
      <w:r w:rsidR="0096658A">
        <w:rPr>
          <w:rFonts w:ascii="Times New Roman" w:hAnsi="Times New Roman" w:cs="Times New Roman"/>
          <w:sz w:val="28"/>
          <w:szCs w:val="28"/>
        </w:rPr>
        <w:t xml:space="preserve"> «</w:t>
      </w:r>
      <w:r w:rsidR="00554AD7">
        <w:rPr>
          <w:rFonts w:ascii="Times New Roman" w:hAnsi="Times New Roman" w:cs="Times New Roman"/>
          <w:sz w:val="28"/>
          <w:szCs w:val="28"/>
        </w:rPr>
        <w:t>Кража</w:t>
      </w:r>
      <w:r w:rsidR="00966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550" w:rsidRDefault="00673550" w:rsidP="00F056D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максимальное наказание в виде лишения свободы на срок до </w:t>
      </w:r>
      <w:r w:rsidR="00FA1E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260F3" w:rsidRDefault="00C260F3" w:rsidP="00C260F3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Подозреваемому избрана мера пресечения в виде подписки о невыезде и надлежащем поведении</w:t>
      </w:r>
      <w:r w:rsidR="00FA1ED8" w:rsidRPr="00FA1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ED8" w:rsidRDefault="00FA1ED8" w:rsidP="00C260F3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C1" w:rsidRDefault="0096658A" w:rsidP="0083055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Пресс-служба ОМВД России по </w:t>
      </w:r>
    </w:p>
    <w:p w:rsidR="003425C4" w:rsidRP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Можайскому городскому округу</w:t>
      </w:r>
    </w:p>
    <w:sectPr w:rsidR="003425C4" w:rsidRPr="003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0"/>
    <w:rsid w:val="000714CB"/>
    <w:rsid w:val="001302C1"/>
    <w:rsid w:val="002B054D"/>
    <w:rsid w:val="003425C4"/>
    <w:rsid w:val="00346E42"/>
    <w:rsid w:val="003934A6"/>
    <w:rsid w:val="00490A5B"/>
    <w:rsid w:val="00554AD7"/>
    <w:rsid w:val="005D05A7"/>
    <w:rsid w:val="00673550"/>
    <w:rsid w:val="00830555"/>
    <w:rsid w:val="00890B90"/>
    <w:rsid w:val="0096658A"/>
    <w:rsid w:val="00C260F3"/>
    <w:rsid w:val="00E66A4F"/>
    <w:rsid w:val="00E711BF"/>
    <w:rsid w:val="00F056DE"/>
    <w:rsid w:val="00F33E89"/>
    <w:rsid w:val="00FA1ED8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32-2FD4-4F60-B3BF-F25E995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7</cp:revision>
  <cp:lastPrinted>2020-04-24T07:39:00Z</cp:lastPrinted>
  <dcterms:created xsi:type="dcterms:W3CDTF">2020-04-24T06:54:00Z</dcterms:created>
  <dcterms:modified xsi:type="dcterms:W3CDTF">2020-04-29T07:02:00Z</dcterms:modified>
</cp:coreProperties>
</file>