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DE7" w:rsidRPr="00537D89" w:rsidRDefault="007E7DE7" w:rsidP="007E7D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мероприятий по профилактике и предупреждению лесных и торфяных пожаров на территории </w:t>
      </w:r>
      <w:r w:rsidR="00537D89" w:rsidRPr="00537D89">
        <w:rPr>
          <w:rFonts w:ascii="Times New Roman" w:eastAsia="Times New Roman" w:hAnsi="Times New Roman" w:cs="Times New Roman"/>
          <w:b/>
          <w:bCs/>
          <w:sz w:val="28"/>
          <w:szCs w:val="28"/>
        </w:rPr>
        <w:t>Можайского района</w:t>
      </w:r>
      <w:r w:rsidR="008D0E7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E7DE7" w:rsidRPr="00537D89" w:rsidRDefault="00537D89" w:rsidP="006D26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7DE7" w:rsidRPr="00537D89">
        <w:rPr>
          <w:rFonts w:ascii="Times New Roman" w:eastAsia="Times New Roman" w:hAnsi="Times New Roman" w:cs="Times New Roman"/>
          <w:sz w:val="28"/>
          <w:szCs w:val="28"/>
        </w:rPr>
        <w:t xml:space="preserve">С 28 апреля т.г. на территории обслуживания ОМВД России по 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>Можайскому</w:t>
      </w:r>
      <w:r w:rsidR="007E7DE7" w:rsidRPr="00537D89">
        <w:rPr>
          <w:rFonts w:ascii="Times New Roman" w:eastAsia="Times New Roman" w:hAnsi="Times New Roman" w:cs="Times New Roman"/>
          <w:sz w:val="28"/>
          <w:szCs w:val="28"/>
        </w:rPr>
        <w:t xml:space="preserve"> району проводится оперативно-профилактическое мероприятие «Пожары». Цель данного мероприятия - профилактика и предупреждение лесных и торфяных пожаров, выявление и пресечение нарушений гражданами и организациями Правил безопасности в лесах, других правонарушений в сфере природоохранного законодательства, которые могут привести к возникновению чрезвычайных ситуаций.</w:t>
      </w:r>
    </w:p>
    <w:p w:rsidR="007E7DE7" w:rsidRPr="00537D89" w:rsidRDefault="007E7DE7" w:rsidP="007E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За период с 28 апреля по </w:t>
      </w:r>
      <w:r w:rsidR="008D0E7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июня силами полиции совместно с представите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>лями Комитета лесного хозяйства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0E7F">
        <w:rPr>
          <w:rFonts w:ascii="Times New Roman" w:eastAsia="Times New Roman" w:hAnsi="Times New Roman" w:cs="Times New Roman"/>
          <w:sz w:val="28"/>
          <w:szCs w:val="28"/>
        </w:rPr>
        <w:t xml:space="preserve"> проведено 29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встреч с 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>населением, осуществлено 1</w:t>
      </w:r>
      <w:r w:rsidR="008D0E7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рейдов по наиболее опасным для возникновения пожаров местам.</w:t>
      </w:r>
    </w:p>
    <w:p w:rsidR="007E7DE7" w:rsidRPr="00537D89" w:rsidRDefault="007E7DE7" w:rsidP="007E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В ходе рейдов выявлено 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>2 факта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правонарушений. На нарушителей составлены административные протоколы:</w:t>
      </w:r>
    </w:p>
    <w:p w:rsidR="007E7DE7" w:rsidRPr="00537D89" w:rsidRDefault="007E7DE7" w:rsidP="007E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>1 - по ст. 8.31 КоАП РФ – нарушение правил пожарной безопасности в лесах. Санкция данной статьи предусматривает наложение штрафа на граждан в размере от 1 500 рублей до 2 500 рублей.</w:t>
      </w:r>
    </w:p>
    <w:p w:rsidR="007E7DE7" w:rsidRPr="00537D89" w:rsidRDefault="007E7DE7" w:rsidP="007E7DE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>4 – по ст. 20.4 КоАП РФ – нарушение требований пожарной безопасности. Санкция данной статьи предусматривает наложение штрафа на граждан в размере от 2 000 до 4 000 рублей.</w:t>
      </w:r>
    </w:p>
    <w:p w:rsidR="00537D89" w:rsidRPr="00537D89" w:rsidRDefault="007E7DE7" w:rsidP="006D261A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и гости 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>Можайского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 района! Напоминаем вам, что обо всех преступлениях и правонарушениях можно сообщить по телефону Дежурной части ОМВД России по 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>Можайскому району по номеру «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t xml:space="preserve">02» или 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t xml:space="preserve"> 8-496-38-21-290</w:t>
      </w:r>
      <w:r w:rsidR="00537D89" w:rsidRPr="00537D89"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</w:p>
    <w:p w:rsidR="00537D89" w:rsidRPr="00537D89" w:rsidRDefault="00537D89" w:rsidP="00537D89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>Пресс -служба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br/>
        <w:t>ОМВД России по Можайскому району</w:t>
      </w:r>
      <w:r w:rsidRPr="00537D89">
        <w:rPr>
          <w:rFonts w:ascii="Times New Roman" w:eastAsia="Times New Roman" w:hAnsi="Times New Roman" w:cs="Times New Roman"/>
          <w:sz w:val="28"/>
          <w:szCs w:val="28"/>
        </w:rPr>
        <w:br/>
        <w:t>Оксана Парфенова</w:t>
      </w:r>
    </w:p>
    <w:p w:rsidR="007E7DE7" w:rsidRPr="00537D89" w:rsidRDefault="007E7DE7" w:rsidP="007E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DE7" w:rsidRPr="00537D89" w:rsidRDefault="00537D89" w:rsidP="007E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7E7DE7" w:rsidRPr="00537D89" w:rsidRDefault="007E7DE7" w:rsidP="007E7D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D8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F2A2F" w:rsidRDefault="004F2A2F"/>
    <w:sectPr w:rsidR="004F2A2F" w:rsidSect="00F1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5419E"/>
    <w:multiLevelType w:val="multilevel"/>
    <w:tmpl w:val="B91A9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7DE7"/>
    <w:rsid w:val="00090B66"/>
    <w:rsid w:val="003A5D58"/>
    <w:rsid w:val="004F2A2F"/>
    <w:rsid w:val="00537D89"/>
    <w:rsid w:val="006D261A"/>
    <w:rsid w:val="007E7DE7"/>
    <w:rsid w:val="008D0E7F"/>
    <w:rsid w:val="00F1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F5"/>
  </w:style>
  <w:style w:type="paragraph" w:styleId="2">
    <w:name w:val="heading 2"/>
    <w:basedOn w:val="a"/>
    <w:link w:val="20"/>
    <w:uiPriority w:val="9"/>
    <w:qFormat/>
    <w:rsid w:val="007E7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DE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E7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7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Company>Grizli777</Company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2014-06-03T11:47:00Z</dcterms:created>
  <dcterms:modified xsi:type="dcterms:W3CDTF">2014-06-10T06:24:00Z</dcterms:modified>
</cp:coreProperties>
</file>