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8175" w:y="34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tbl>
      <w:tblPr>
        <w:tblOverlap w:val="never"/>
        <w:tblLayout w:type="fixed"/>
        <w:jc w:val="left"/>
      </w:tblPr>
      <w:tblGrid>
        <w:gridCol w:w="3235"/>
        <w:gridCol w:w="1291"/>
        <w:gridCol w:w="1670"/>
        <w:gridCol w:w="2544"/>
        <w:gridCol w:w="1982"/>
        <w:gridCol w:w="2976"/>
        <w:gridCol w:w="1450"/>
      </w:tblGrid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7"/>
              </w:rPr>
              <w:t>Ротнов Алексей Валерьевич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13.01.2019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7"/>
              </w:rPr>
              <w:t>11 ч. 00 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Администрация с/п</w:t>
              <w:br/>
              <w:t>Бородинское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Начальник ОУУПиПДН</w:t>
              <w:br/>
              <w:t>В.В. Осипов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49" w:h="7920" w:wrap="none" w:vAnchor="page" w:hAnchor="page" w:x="874" w:y="11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Тишков Михаил</w:t>
              <w:br/>
              <w:t>Владимирович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13.01.2019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7"/>
              </w:rPr>
              <w:t>13 ч. 00 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Клуб п. МИЗ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Начальник ОУУПиПДН</w:t>
              <w:br/>
              <w:t>В.В. Осипов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49" w:h="7920" w:wrap="none" w:vAnchor="page" w:hAnchor="page" w:x="874" w:y="11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Евсеев Андрей</w:t>
              <w:br/>
              <w:t>Владимирович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14.01.2019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7"/>
              </w:rPr>
              <w:t>16 ч. 00 мин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Администрация с/п</w:t>
              <w:br/>
              <w:t>Г оретовское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Начальник ОУУПиПДН</w:t>
              <w:br/>
              <w:t>В.В. Осипов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49" w:h="7920" w:wrap="none" w:vAnchor="page" w:hAnchor="page" w:x="874" w:y="11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Орешкин Сергей</w:t>
              <w:br/>
              <w:t>Александрович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14.01.2019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7"/>
              </w:rPr>
              <w:t>18 ч. 00 мин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Администрация</w:t>
              <w:br/>
              <w:t>с/п Клементьевское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Начальник ОУУПиПДН</w:t>
              <w:br/>
              <w:t>В.В. Осипов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49" w:h="7920" w:wrap="none" w:vAnchor="page" w:hAnchor="page" w:x="874" w:y="11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Шмаков Евгений</w:t>
              <w:br/>
              <w:t>Александрович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15.01.2019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7"/>
              </w:rPr>
              <w:t>16 ч. 00 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КДЦ с/п Спутник</w:t>
              <w:br/>
              <w:t>(п. Спутник)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Начальник ОУУПиПДН</w:t>
              <w:br/>
              <w:t>В.В. Осипов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49" w:h="7920" w:wrap="none" w:vAnchor="page" w:hAnchor="page" w:x="874" w:y="11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Толкачев Владимир</w:t>
              <w:br/>
              <w:t>Иванович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16.01.2019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7"/>
              </w:rPr>
              <w:t>16 ч. 00 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КДЦ с/п Юрловское</w:t>
              <w:br/>
              <w:t>(д. Ивакино)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Начальник</w:t>
              <w:br/>
              <w:t>Уваровского ОП</w:t>
              <w:br/>
              <w:t>А.С. Беккер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49" w:h="7920" w:wrap="none" w:vAnchor="page" w:hAnchor="page" w:x="874" w:y="11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7"/>
              </w:rPr>
              <w:t>Толкачев Владимир</w:t>
              <w:br/>
              <w:t>Иванович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16.01.2019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7"/>
              </w:rPr>
              <w:t>18 ч. 00 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КДЦ с/п Замошинское</w:t>
              <w:br/>
              <w:t>(с. Мокрое)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Начальник</w:t>
              <w:br/>
              <w:t>Уваровского ОП</w:t>
              <w:br/>
              <w:t>А.С. Беккер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49" w:h="7920" w:wrap="none" w:vAnchor="page" w:hAnchor="page" w:x="874" w:y="11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Шумляк Назар Олегович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17.01.2019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7"/>
              </w:rPr>
              <w:t>16 ч. 00 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80" w:right="0" w:firstLine="0"/>
            </w:pPr>
            <w:r>
              <w:rPr>
                <w:rStyle w:val="CharStyle7"/>
              </w:rPr>
              <w:t>КДЦ с/п Порецкое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Заместитель начальника</w:t>
              <w:br/>
              <w:t>Уваровского ОП</w:t>
              <w:br/>
              <w:t>А.Ю. Яковлев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49" w:h="7920" w:wrap="none" w:vAnchor="page" w:hAnchor="page" w:x="874" w:y="11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Шумляк Назар Олегович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17.01.2019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7"/>
              </w:rPr>
              <w:t xml:space="preserve">18 </w:t>
            </w:r>
            <w:r>
              <w:rPr>
                <w:rStyle w:val="CharStyle8"/>
              </w:rPr>
              <w:t>ча00 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420" w:right="0" w:firstLine="220"/>
            </w:pPr>
            <w:r>
              <w:rPr>
                <w:rStyle w:val="CharStyle7"/>
              </w:rPr>
              <w:t>. КДЦ</w:t>
              <w:br/>
              <w:t>с/п Дровнинское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Заместитель начальника</w:t>
              <w:br/>
              <w:t>Уваровского ОП</w:t>
              <w:br/>
              <w:t>А.Ю. Яковлев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49" w:h="7920" w:wrap="none" w:vAnchor="page" w:hAnchor="page" w:x="874" w:y="11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Мироненков Владимир</w:t>
              <w:br/>
              <w:t>Викторович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18.01.2019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7"/>
              </w:rPr>
              <w:t>16 ч. 00 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Актовый зал</w:t>
              <w:br/>
              <w:t>Уваровского ОП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Начальник</w:t>
              <w:br/>
              <w:t>Уваровского ОП</w:t>
              <w:br/>
              <w:t>А.С. Беккер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149" w:h="7920" w:wrap="none" w:vAnchor="page" w:hAnchor="page" w:x="874" w:y="11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7"/>
              </w:rPr>
              <w:t>Кузнецов Виктор Сергеевич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18.01.2019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7"/>
              </w:rPr>
              <w:t>17 ч. 00 мин.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Актовый зал</w:t>
              <w:br/>
              <w:t>Уваровского ОП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7"/>
              </w:rPr>
              <w:t>нет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149" w:h="7920" w:wrap="none" w:vAnchor="page" w:hAnchor="page" w:x="874" w:y="11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Начальник</w:t>
              <w:br/>
              <w:t>Уваровского ОП</w:t>
              <w:br/>
              <w:t>А.С. Беккер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149" w:h="7920" w:wrap="none" w:vAnchor="page" w:hAnchor="page" w:x="874" w:y="118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9"/>
        <w:framePr w:w="9864" w:h="681" w:hRule="exact" w:wrap="none" w:vAnchor="page" w:hAnchor="page" w:x="965" w:y="970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Врио начальника ОУУПиПДН ОМВД России по Можайскому городскому округу</w:t>
        <w:br/>
        <w:t>майор полиции</w:t>
      </w:r>
      <w:bookmarkEnd w:id="0"/>
    </w:p>
    <w:p>
      <w:pPr>
        <w:framePr w:wrap="none" w:vAnchor="page" w:hAnchor="page" w:x="10920" w:y="966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28pt;height:61pt;">
            <v:imagedata r:id="rId5" r:href="rId6"/>
          </v:shape>
        </w:pict>
      </w:r>
    </w:p>
    <w:p>
      <w:pPr>
        <w:pStyle w:val="Style11"/>
        <w:framePr w:wrap="none" w:vAnchor="page" w:hAnchor="page" w:x="5" w:y="11521"/>
        <w:widowControl w:val="0"/>
        <w:keepNext w:val="0"/>
        <w:keepLines w:val="0"/>
        <w:shd w:val="clear" w:color="auto" w:fill="auto"/>
        <w:bidi w:val="0"/>
        <w:jc w:val="left"/>
        <w:spacing w:before="0" w:after="0" w:line="4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Georgia" w:eastAsia="Georgia" w:hAnsi="Georgia" w:cs="Georgia"/>
    </w:rPr>
  </w:style>
  <w:style w:type="character" w:customStyle="1" w:styleId="CharStyle7">
    <w:name w:val="Основной текст (2) + Times New Roman,11,5 pt"/>
    <w:basedOn w:val="CharStyle6"/>
    <w:rPr>
      <w:lang w:val="ru-RU" w:eastAsia="ru-RU" w:bidi="ru-RU"/>
      <w:sz w:val="23"/>
      <w:szCs w:val="23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8">
    <w:name w:val="Основной текст (2) + Times New Roman,7,5 pt,Малые прописные,Интервал 0 pt"/>
    <w:basedOn w:val="CharStyle6"/>
    <w:rPr>
      <w:lang w:val="ru-RU" w:eastAsia="ru-RU" w:bidi="ru-RU"/>
      <w:smallCaps/>
      <w:sz w:val="15"/>
      <w:szCs w:val="15"/>
      <w:rFonts w:ascii="Times New Roman" w:eastAsia="Times New Roman" w:hAnsi="Times New Roman" w:cs="Times New Roman"/>
      <w:w w:val="100"/>
      <w:spacing w:val="10"/>
      <w:color w:val="000000"/>
      <w:position w:val="0"/>
    </w:rPr>
  </w:style>
  <w:style w:type="character" w:customStyle="1" w:styleId="CharStyle10">
    <w:name w:val="Заголовок №1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rFonts w:ascii="Georgia" w:eastAsia="Georgia" w:hAnsi="Georgia" w:cs="Georgia"/>
    </w:rPr>
  </w:style>
  <w:style w:type="character" w:customStyle="1" w:styleId="CharStyle12">
    <w:name w:val="Колонтитул (2)_"/>
    <w:basedOn w:val="DefaultParagraphFont"/>
    <w:link w:val="Style11"/>
    <w:rPr>
      <w:b/>
      <w:bCs/>
      <w:i w:val="0"/>
      <w:iCs w:val="0"/>
      <w:u w:val="none"/>
      <w:strike w:val="0"/>
      <w:smallCaps w:val="0"/>
      <w:sz w:val="42"/>
      <w:szCs w:val="42"/>
      <w:rFonts w:ascii="Trebuchet MS" w:eastAsia="Trebuchet MS" w:hAnsi="Trebuchet MS" w:cs="Trebuchet MS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rFonts w:ascii="Georgia" w:eastAsia="Georgia" w:hAnsi="Georgia" w:cs="Georgia"/>
    </w:rPr>
  </w:style>
  <w:style w:type="paragraph" w:customStyle="1" w:styleId="Style9">
    <w:name w:val="Заголовок №1 (2)"/>
    <w:basedOn w:val="Normal"/>
    <w:link w:val="CharStyle10"/>
    <w:pPr>
      <w:widowControl w:val="0"/>
      <w:shd w:val="clear" w:color="auto" w:fill="FFFFFF"/>
      <w:jc w:val="both"/>
      <w:outlineLvl w:val="0"/>
      <w:spacing w:line="312" w:lineRule="exact"/>
    </w:pPr>
    <w:rPr>
      <w:b w:val="0"/>
      <w:bCs w:val="0"/>
      <w:i w:val="0"/>
      <w:iCs w:val="0"/>
      <w:u w:val="none"/>
      <w:strike w:val="0"/>
      <w:smallCaps w:val="0"/>
      <w:rFonts w:ascii="Georgia" w:eastAsia="Georgia" w:hAnsi="Georgia" w:cs="Georgia"/>
    </w:rPr>
  </w:style>
  <w:style w:type="paragraph" w:customStyle="1" w:styleId="Style11">
    <w:name w:val="Колонтитул (2)"/>
    <w:basedOn w:val="Normal"/>
    <w:link w:val="CharStyle1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Trebuchet MS" w:eastAsia="Trebuchet MS" w:hAnsi="Trebuchet MS" w:cs="Trebuchet M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