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FAE" w:rsidRDefault="00C07FAE" w:rsidP="001138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ОМВД России по Можайскому району </w:t>
      </w:r>
      <w:r w:rsidR="0011384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состоялось торжественное вручение именных свидетельств о занесении на Доску почета</w:t>
      </w:r>
    </w:p>
    <w:p w:rsidR="00B5067F" w:rsidRPr="00E639E7" w:rsidRDefault="001F08F1" w:rsidP="00B5067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февраля 2018 года в</w:t>
      </w:r>
      <w:r w:rsidR="00097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торжественной обстановке сотрудникам</w:t>
      </w:r>
      <w:r w:rsidR="000F41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7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E45F8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97F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росовестно выполняющим служебные обязанности в 2017 году</w:t>
      </w:r>
      <w:r w:rsidR="000F41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5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вручены Свидетельства о занесении на Доску почета ОМВД России по Можайскому району. </w:t>
      </w:r>
      <w:r w:rsidR="00B5067F" w:rsidRPr="00E639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Занесение на Доску почета является одним из высших поощрений сотр</w:t>
      </w:r>
      <w:r w:rsidR="000F4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удников органов внутренних дел </w:t>
      </w:r>
      <w:r w:rsidR="00B5067F" w:rsidRPr="00E639E7">
        <w:rPr>
          <w:rFonts w:ascii="Times New Roman" w:eastAsia="Times New Roman" w:hAnsi="Times New Roman" w:cs="Times New Roman"/>
          <w:sz w:val="28"/>
          <w:szCs w:val="28"/>
          <w:lang w:eastAsia="ru-RU"/>
        </w:rPr>
        <w:t>МВД России, достигших высоких результатов в служебной деятельности.</w:t>
      </w:r>
    </w:p>
    <w:p w:rsidR="00E308D4" w:rsidRDefault="00E308D4" w:rsidP="00E308D4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Пресс-служба</w:t>
      </w:r>
    </w:p>
    <w:p w:rsidR="00E308D4" w:rsidRPr="00C07FAE" w:rsidRDefault="00E308D4" w:rsidP="00E308D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ОМВД России по Можайскому району</w:t>
      </w:r>
      <w:bookmarkStart w:id="0" w:name="_GoBack"/>
      <w:bookmarkEnd w:id="0"/>
    </w:p>
    <w:sectPr w:rsidR="00E308D4" w:rsidRPr="00C07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E7"/>
    <w:rsid w:val="00097FD5"/>
    <w:rsid w:val="000F416D"/>
    <w:rsid w:val="0011384E"/>
    <w:rsid w:val="001F08F1"/>
    <w:rsid w:val="00217953"/>
    <w:rsid w:val="00371F57"/>
    <w:rsid w:val="00B5067F"/>
    <w:rsid w:val="00C07FAE"/>
    <w:rsid w:val="00E308D4"/>
    <w:rsid w:val="00E45F87"/>
    <w:rsid w:val="00E6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0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</cp:lastModifiedBy>
  <cp:revision>2</cp:revision>
  <dcterms:created xsi:type="dcterms:W3CDTF">2018-02-09T12:47:00Z</dcterms:created>
  <dcterms:modified xsi:type="dcterms:W3CDTF">2018-02-09T12:47:00Z</dcterms:modified>
</cp:coreProperties>
</file>