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5FD" w:rsidRDefault="00F650CA" w:rsidP="00FC41C2">
      <w:pPr>
        <w:jc w:val="both"/>
        <w:rPr>
          <w:sz w:val="22"/>
          <w:szCs w:val="22"/>
        </w:rPr>
      </w:pPr>
      <w:r>
        <w:rPr>
          <w:sz w:val="22"/>
          <w:szCs w:val="22"/>
        </w:rPr>
        <w:t>17 апреля 2017 года в ОМВД России по Можайскому району прошло торжеств</w:t>
      </w:r>
      <w:r w:rsidR="00A741CD">
        <w:rPr>
          <w:sz w:val="22"/>
          <w:szCs w:val="22"/>
        </w:rPr>
        <w:t xml:space="preserve">енное мероприятие, посвященное </w:t>
      </w:r>
      <w:r>
        <w:rPr>
          <w:sz w:val="22"/>
          <w:szCs w:val="22"/>
        </w:rPr>
        <w:t>Дню ветерана органов внутренни</w:t>
      </w:r>
      <w:r w:rsidR="00A741CD">
        <w:rPr>
          <w:sz w:val="22"/>
          <w:szCs w:val="22"/>
        </w:rPr>
        <w:t>х дел и внутренних войск России</w:t>
      </w:r>
      <w:r>
        <w:rPr>
          <w:sz w:val="22"/>
          <w:szCs w:val="22"/>
        </w:rPr>
        <w:t xml:space="preserve">. Именно в этот день - 17 апреля 1991 года решением учредительной конференции ветеранов был создан Российский Совет ветеранов ОВД и </w:t>
      </w:r>
      <w:proofErr w:type="gramStart"/>
      <w:r>
        <w:rPr>
          <w:sz w:val="22"/>
          <w:szCs w:val="22"/>
        </w:rPr>
        <w:t>ВВ</w:t>
      </w:r>
      <w:proofErr w:type="gramEnd"/>
      <w:r>
        <w:rPr>
          <w:sz w:val="22"/>
          <w:szCs w:val="22"/>
        </w:rPr>
        <w:t xml:space="preserve"> и начала формироваться единая система ветеранских организаций системы МВД. Глава городского поселения Можайск  В.М. Овчинников сердечно поздравил ветеранов О</w:t>
      </w:r>
      <w:proofErr w:type="gramStart"/>
      <w:r>
        <w:rPr>
          <w:sz w:val="22"/>
          <w:szCs w:val="22"/>
        </w:rPr>
        <w:t>ВД с пр</w:t>
      </w:r>
      <w:proofErr w:type="gramEnd"/>
      <w:r>
        <w:rPr>
          <w:sz w:val="22"/>
          <w:szCs w:val="22"/>
        </w:rPr>
        <w:t xml:space="preserve">аздником, наградил благодарственным письмом председателя ветеранской организации Отдела В.И. Цыганкова и членов ветеранской организации </w:t>
      </w:r>
      <w:r w:rsidR="00721E13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В.В. Яковенко, М.В.  </w:t>
      </w:r>
      <w:proofErr w:type="spellStart"/>
      <w:r>
        <w:rPr>
          <w:sz w:val="22"/>
          <w:szCs w:val="22"/>
        </w:rPr>
        <w:t>Жаровина</w:t>
      </w:r>
      <w:proofErr w:type="spellEnd"/>
      <w:r w:rsidR="00F35DFC" w:rsidRPr="005F6091">
        <w:rPr>
          <w:sz w:val="22"/>
          <w:szCs w:val="22"/>
        </w:rPr>
        <w:t>.</w:t>
      </w:r>
      <w:r w:rsidR="004A4105">
        <w:rPr>
          <w:sz w:val="22"/>
          <w:szCs w:val="22"/>
        </w:rPr>
        <w:t xml:space="preserve"> Особенные слова благодарности получил ветеран МВД-участник Великой Отечественной войны А.М. Яковлев</w:t>
      </w:r>
      <w:r w:rsidR="00A741CD">
        <w:rPr>
          <w:sz w:val="22"/>
          <w:szCs w:val="22"/>
        </w:rPr>
        <w:t>.</w:t>
      </w:r>
      <w:bookmarkStart w:id="0" w:name="_GoBack"/>
      <w:bookmarkEnd w:id="0"/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930FFB" w:rsidP="00FC41C2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340860"/>
            <wp:effectExtent l="0" t="0" r="3175" b="0"/>
            <wp:docPr id="2" name="Рисунок 2" descr="C:\Users\ОК307\Desktop\20170417_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307\Desktop\20170417_162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FE19B4" w:rsidP="00FC41C2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340860"/>
            <wp:effectExtent l="0" t="0" r="3175" b="0"/>
            <wp:docPr id="3" name="Рисунок 3" descr="C:\Users\ОК307\Desktop\20170417_17043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307\Desktop\20170417_170435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4A4105" w:rsidP="00FC41C2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3340860"/>
            <wp:effectExtent l="0" t="0" r="3175" b="0"/>
            <wp:docPr id="4" name="Рисунок 4" descr="C:\Users\ОК307\Desktop\20170417_16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307\Desktop\20170417_162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7B1EA0" w:rsidP="00FC41C2">
      <w:pPr>
        <w:jc w:val="both"/>
        <w:rPr>
          <w:sz w:val="22"/>
          <w:szCs w:val="22"/>
        </w:rPr>
      </w:pPr>
    </w:p>
    <w:p w:rsidR="007B1EA0" w:rsidRDefault="007B1EA0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7B1EA0" w:rsidP="00FC41C2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340860"/>
            <wp:effectExtent l="0" t="0" r="3175" b="0"/>
            <wp:docPr id="1" name="Рисунок 1" descr="C:\Users\ОК307\Desktop\20170417_16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307\Desktop\20170417_161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F650CA" w:rsidRDefault="00F650CA" w:rsidP="00FC41C2">
      <w:pPr>
        <w:jc w:val="both"/>
        <w:rPr>
          <w:sz w:val="22"/>
          <w:szCs w:val="22"/>
        </w:rPr>
      </w:pPr>
    </w:p>
    <w:p w:rsidR="004B25FD" w:rsidRDefault="004B25FD" w:rsidP="00FC41C2">
      <w:pPr>
        <w:jc w:val="both"/>
        <w:rPr>
          <w:sz w:val="28"/>
          <w:szCs w:val="28"/>
        </w:rPr>
      </w:pPr>
    </w:p>
    <w:p w:rsidR="004B25FD" w:rsidRDefault="004B25FD" w:rsidP="00FC41C2">
      <w:pPr>
        <w:jc w:val="both"/>
        <w:rPr>
          <w:sz w:val="28"/>
          <w:szCs w:val="28"/>
        </w:rPr>
      </w:pPr>
    </w:p>
    <w:p w:rsidR="004B25FD" w:rsidRDefault="004B25FD" w:rsidP="00FC41C2">
      <w:pPr>
        <w:jc w:val="both"/>
        <w:rPr>
          <w:sz w:val="28"/>
          <w:szCs w:val="28"/>
        </w:rPr>
      </w:pPr>
    </w:p>
    <w:p w:rsidR="004B25FD" w:rsidRDefault="004B25FD" w:rsidP="00FC41C2">
      <w:pPr>
        <w:jc w:val="both"/>
        <w:rPr>
          <w:sz w:val="28"/>
          <w:szCs w:val="28"/>
        </w:rPr>
      </w:pPr>
    </w:p>
    <w:p w:rsidR="00C06183" w:rsidRPr="004A6021" w:rsidRDefault="00C06183" w:rsidP="004A6021">
      <w:pPr>
        <w:rPr>
          <w:sz w:val="28"/>
          <w:szCs w:val="28"/>
        </w:rPr>
      </w:pPr>
    </w:p>
    <w:sectPr w:rsidR="00C06183" w:rsidRPr="004A6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F6D9E"/>
    <w:multiLevelType w:val="hybridMultilevel"/>
    <w:tmpl w:val="44ACE6CE"/>
    <w:lvl w:ilvl="0" w:tplc="3CB6A0C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3C1F4173"/>
    <w:multiLevelType w:val="hybridMultilevel"/>
    <w:tmpl w:val="2EF0FEFC"/>
    <w:lvl w:ilvl="0" w:tplc="804A060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444E2CF9"/>
    <w:multiLevelType w:val="hybridMultilevel"/>
    <w:tmpl w:val="0BB0CF12"/>
    <w:lvl w:ilvl="0" w:tplc="79AA0F6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49B30DA0"/>
    <w:multiLevelType w:val="hybridMultilevel"/>
    <w:tmpl w:val="4CF6F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85286A"/>
    <w:multiLevelType w:val="hybridMultilevel"/>
    <w:tmpl w:val="08A02026"/>
    <w:lvl w:ilvl="0" w:tplc="B490880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2F"/>
    <w:rsid w:val="00002693"/>
    <w:rsid w:val="000546FB"/>
    <w:rsid w:val="000E289B"/>
    <w:rsid w:val="00131DF0"/>
    <w:rsid w:val="001342F5"/>
    <w:rsid w:val="001B3392"/>
    <w:rsid w:val="00371710"/>
    <w:rsid w:val="003D1D7B"/>
    <w:rsid w:val="004A4105"/>
    <w:rsid w:val="004A6021"/>
    <w:rsid w:val="004B25FD"/>
    <w:rsid w:val="00527C5A"/>
    <w:rsid w:val="005473F3"/>
    <w:rsid w:val="005F6091"/>
    <w:rsid w:val="00721E13"/>
    <w:rsid w:val="007240E9"/>
    <w:rsid w:val="0075192F"/>
    <w:rsid w:val="007B1EA0"/>
    <w:rsid w:val="008D1D2C"/>
    <w:rsid w:val="00930FFB"/>
    <w:rsid w:val="00A741CD"/>
    <w:rsid w:val="00BF10BA"/>
    <w:rsid w:val="00C06183"/>
    <w:rsid w:val="00D5746E"/>
    <w:rsid w:val="00F35DFC"/>
    <w:rsid w:val="00F650CA"/>
    <w:rsid w:val="00FC41C2"/>
    <w:rsid w:val="00FE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C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8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0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091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C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8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0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091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0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ОК307</dc:creator>
  <cp:lastModifiedBy>ОК307</cp:lastModifiedBy>
  <cp:revision>4</cp:revision>
  <cp:lastPrinted>2017-04-18T06:46:00Z</cp:lastPrinted>
  <dcterms:created xsi:type="dcterms:W3CDTF">2017-04-18T06:45:00Z</dcterms:created>
  <dcterms:modified xsi:type="dcterms:W3CDTF">2017-04-18T06:58:00Z</dcterms:modified>
</cp:coreProperties>
</file>