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82" w:rsidRDefault="00BC0782" w:rsidP="00E0606F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Поздравления в преддверии Дня защитника Отечества</w:t>
      </w:r>
    </w:p>
    <w:p w:rsidR="00BC0782" w:rsidRDefault="00BC0782" w:rsidP="00577653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A52EE" w:rsidRDefault="00BC0782" w:rsidP="00BC0782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19 февраля в</w:t>
      </w:r>
      <w:r w:rsidR="005776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Можайском культурно-досуговом центре состоялось плановое мероприятие по укреплению правовых знаний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сотрудников ОМВД России по Можайскому городскому округу. </w:t>
      </w:r>
    </w:p>
    <w:p w:rsidR="00617724" w:rsidRDefault="0004675F" w:rsidP="002018AB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Перед началом мероприятия</w:t>
      </w:r>
      <w:r w:rsidR="00CF70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 сотрудникам </w:t>
      </w:r>
      <w:r w:rsidR="00AC13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r w:rsidR="000A1F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2A4AE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поздравлением</w:t>
      </w:r>
      <w:r w:rsidR="000A1F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обратил</w:t>
      </w:r>
      <w:r w:rsidR="009B19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ись</w:t>
      </w:r>
      <w:r w:rsidR="000A1F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9B19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председатель</w:t>
      </w:r>
      <w:r w:rsidR="009B19D4" w:rsidRPr="009B19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9B19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Общест</w:t>
      </w:r>
      <w:r w:rsidR="009B19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венного совета </w:t>
      </w:r>
      <w:r w:rsidR="009B19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Александр Владимирович Пащенко</w:t>
      </w:r>
      <w:r w:rsidR="007E1A0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="009B19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председатель Можайского отделения </w:t>
      </w:r>
      <w:r w:rsidR="009B19D4" w:rsidRPr="00BF5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общественной организации </w:t>
      </w:r>
      <w:r w:rsidR="009B19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«Боевое братство</w:t>
      </w:r>
      <w:r w:rsidR="004067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Александр Викторович Горчаков и </w:t>
      </w:r>
      <w:r w:rsidR="000A1F0A" w:rsidRPr="00006A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военный комиссар городов Можайска и Рузы Руслан </w:t>
      </w:r>
      <w:r w:rsidR="000A1F0A" w:rsidRPr="007C0F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Бесхведович</w:t>
      </w:r>
      <w:r w:rsidR="000A1F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0A1F0A" w:rsidRPr="00006A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Меладзе</w:t>
      </w:r>
      <w:r w:rsidR="004067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 w:rsidR="009F3A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Защита Родины во все времена считалась самой священной обязанностью каждого гражданина нашей страны.</w:t>
      </w:r>
      <w:r w:rsidR="00DF71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Выступающие выразили</w:t>
      </w:r>
      <w:r w:rsidR="00E060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мысль, что наступающий праздник</w:t>
      </w:r>
      <w:r w:rsidR="002018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A4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это</w:t>
      </w:r>
      <w:r w:rsidR="002018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 только </w:t>
      </w:r>
      <w:r w:rsidR="001271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готовность </w:t>
      </w:r>
      <w:r w:rsidR="00100D9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защищать</w:t>
      </w:r>
      <w:r w:rsidR="001271CA" w:rsidRPr="00DA4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Родин</w:t>
      </w:r>
      <w:r w:rsidR="00100D9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  <w:r w:rsidR="00DA4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военное время</w:t>
      </w:r>
      <w:r w:rsidR="00756E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но </w:t>
      </w:r>
      <w:r w:rsidR="001271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 </w:t>
      </w:r>
      <w:r w:rsidR="00617724" w:rsidRPr="006177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проявление стойкости и мужества в мирное время.</w:t>
      </w:r>
    </w:p>
    <w:p w:rsidR="00C93AAB" w:rsidRPr="005A3EE3" w:rsidRDefault="00593B48" w:rsidP="005A3EE3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проведение занятий с личным составом</w:t>
      </w:r>
      <w:r w:rsidR="00245134">
        <w:rPr>
          <w:rFonts w:ascii="Times New Roman" w:hAnsi="Times New Roman" w:cs="Times New Roman"/>
          <w:sz w:val="28"/>
          <w:szCs w:val="28"/>
        </w:rPr>
        <w:t xml:space="preserve"> </w:t>
      </w:r>
      <w:r w:rsidR="002D2C7A">
        <w:rPr>
          <w:rFonts w:ascii="Times New Roman" w:hAnsi="Times New Roman" w:cs="Times New Roman"/>
          <w:sz w:val="28"/>
          <w:szCs w:val="28"/>
        </w:rPr>
        <w:t xml:space="preserve">является продолжением целенаправленной профилактической работы по укреплению </w:t>
      </w:r>
      <w:r w:rsidR="00876C64">
        <w:rPr>
          <w:rFonts w:ascii="Times New Roman" w:hAnsi="Times New Roman" w:cs="Times New Roman"/>
          <w:sz w:val="28"/>
          <w:szCs w:val="28"/>
        </w:rPr>
        <w:t>правовых знаний</w:t>
      </w:r>
      <w:r w:rsidR="00DF4DA7">
        <w:rPr>
          <w:rFonts w:ascii="Times New Roman" w:hAnsi="Times New Roman" w:cs="Times New Roman"/>
          <w:sz w:val="28"/>
          <w:szCs w:val="28"/>
        </w:rPr>
        <w:t xml:space="preserve"> </w:t>
      </w:r>
      <w:r w:rsidR="007475D8">
        <w:rPr>
          <w:rFonts w:ascii="Times New Roman" w:hAnsi="Times New Roman" w:cs="Times New Roman"/>
          <w:sz w:val="28"/>
          <w:szCs w:val="28"/>
        </w:rPr>
        <w:t>и</w:t>
      </w:r>
      <w:r w:rsidR="00DF4DA7">
        <w:rPr>
          <w:rFonts w:ascii="Times New Roman" w:hAnsi="Times New Roman" w:cs="Times New Roman"/>
          <w:sz w:val="28"/>
          <w:szCs w:val="28"/>
        </w:rPr>
        <w:t xml:space="preserve"> </w:t>
      </w:r>
      <w:r w:rsidR="00876C64">
        <w:rPr>
          <w:rFonts w:ascii="Times New Roman" w:hAnsi="Times New Roman" w:cs="Times New Roman"/>
          <w:sz w:val="28"/>
          <w:szCs w:val="28"/>
        </w:rPr>
        <w:t>повышени</w:t>
      </w:r>
      <w:r w:rsidR="004A1121">
        <w:rPr>
          <w:rFonts w:ascii="Times New Roman" w:hAnsi="Times New Roman" w:cs="Times New Roman"/>
          <w:sz w:val="28"/>
          <w:szCs w:val="28"/>
        </w:rPr>
        <w:t>ю</w:t>
      </w:r>
      <w:r w:rsidR="00DF4DA7">
        <w:rPr>
          <w:rFonts w:ascii="Times New Roman" w:hAnsi="Times New Roman" w:cs="Times New Roman"/>
          <w:sz w:val="28"/>
          <w:szCs w:val="28"/>
        </w:rPr>
        <w:t xml:space="preserve"> </w:t>
      </w:r>
      <w:r w:rsidR="00D10195">
        <w:rPr>
          <w:rFonts w:ascii="Times New Roman" w:hAnsi="Times New Roman" w:cs="Times New Roman"/>
          <w:sz w:val="28"/>
          <w:szCs w:val="28"/>
        </w:rPr>
        <w:t xml:space="preserve">общей правовой культуры </w:t>
      </w:r>
      <w:r w:rsidR="004A1121">
        <w:rPr>
          <w:rFonts w:ascii="Times New Roman" w:hAnsi="Times New Roman" w:cs="Times New Roman"/>
          <w:sz w:val="28"/>
          <w:szCs w:val="28"/>
        </w:rPr>
        <w:t>сотрудников</w:t>
      </w:r>
      <w:r w:rsidR="008322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1121">
        <w:rPr>
          <w:rFonts w:ascii="Times New Roman" w:hAnsi="Times New Roman" w:cs="Times New Roman"/>
          <w:sz w:val="28"/>
          <w:szCs w:val="28"/>
        </w:rPr>
        <w:t>ов</w:t>
      </w:r>
      <w:r w:rsidR="00832215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  <w:bookmarkStart w:id="0" w:name="_GoBack"/>
      <w:bookmarkEnd w:id="0"/>
    </w:p>
    <w:sectPr w:rsidR="00C93AAB" w:rsidRPr="005A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F"/>
    <w:rsid w:val="0000173A"/>
    <w:rsid w:val="00006AF7"/>
    <w:rsid w:val="0004675F"/>
    <w:rsid w:val="000A1F0A"/>
    <w:rsid w:val="00100D95"/>
    <w:rsid w:val="001271CA"/>
    <w:rsid w:val="001931C5"/>
    <w:rsid w:val="00195273"/>
    <w:rsid w:val="001A7275"/>
    <w:rsid w:val="001B13EF"/>
    <w:rsid w:val="001C1ABC"/>
    <w:rsid w:val="002018AB"/>
    <w:rsid w:val="00234B42"/>
    <w:rsid w:val="00245134"/>
    <w:rsid w:val="002573B1"/>
    <w:rsid w:val="002607B9"/>
    <w:rsid w:val="002826CD"/>
    <w:rsid w:val="002A4AE4"/>
    <w:rsid w:val="002D2C7A"/>
    <w:rsid w:val="002E059D"/>
    <w:rsid w:val="003125F2"/>
    <w:rsid w:val="003430A8"/>
    <w:rsid w:val="003B2EBB"/>
    <w:rsid w:val="003D7040"/>
    <w:rsid w:val="00406787"/>
    <w:rsid w:val="00421AC5"/>
    <w:rsid w:val="004A1121"/>
    <w:rsid w:val="004E1628"/>
    <w:rsid w:val="004F47E0"/>
    <w:rsid w:val="0055662A"/>
    <w:rsid w:val="00570791"/>
    <w:rsid w:val="00577653"/>
    <w:rsid w:val="00593B48"/>
    <w:rsid w:val="005A0E40"/>
    <w:rsid w:val="005A3EE3"/>
    <w:rsid w:val="00617724"/>
    <w:rsid w:val="0063110F"/>
    <w:rsid w:val="0063478A"/>
    <w:rsid w:val="0066528B"/>
    <w:rsid w:val="006E5F46"/>
    <w:rsid w:val="007205E2"/>
    <w:rsid w:val="007475D8"/>
    <w:rsid w:val="00756EBC"/>
    <w:rsid w:val="007C0FB0"/>
    <w:rsid w:val="007D64FA"/>
    <w:rsid w:val="007E1A06"/>
    <w:rsid w:val="008075F6"/>
    <w:rsid w:val="00811536"/>
    <w:rsid w:val="00832215"/>
    <w:rsid w:val="00876C64"/>
    <w:rsid w:val="00880F48"/>
    <w:rsid w:val="00891B03"/>
    <w:rsid w:val="0092146C"/>
    <w:rsid w:val="00930A23"/>
    <w:rsid w:val="009B19D4"/>
    <w:rsid w:val="009F3A5B"/>
    <w:rsid w:val="00A023B5"/>
    <w:rsid w:val="00A132D2"/>
    <w:rsid w:val="00AC13AB"/>
    <w:rsid w:val="00B30477"/>
    <w:rsid w:val="00B3188A"/>
    <w:rsid w:val="00BC0782"/>
    <w:rsid w:val="00BC6799"/>
    <w:rsid w:val="00BF5D4C"/>
    <w:rsid w:val="00C42FC6"/>
    <w:rsid w:val="00C44F11"/>
    <w:rsid w:val="00C93AAB"/>
    <w:rsid w:val="00C96E9B"/>
    <w:rsid w:val="00CF536A"/>
    <w:rsid w:val="00CF70D4"/>
    <w:rsid w:val="00D03134"/>
    <w:rsid w:val="00D10195"/>
    <w:rsid w:val="00D12CE0"/>
    <w:rsid w:val="00D6766F"/>
    <w:rsid w:val="00D94187"/>
    <w:rsid w:val="00DA4434"/>
    <w:rsid w:val="00DF4DA7"/>
    <w:rsid w:val="00DF7104"/>
    <w:rsid w:val="00E0606F"/>
    <w:rsid w:val="00E83273"/>
    <w:rsid w:val="00EA52EE"/>
    <w:rsid w:val="00EF34C9"/>
    <w:rsid w:val="00F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18</cp:revision>
  <cp:lastPrinted>2020-02-19T07:04:00Z</cp:lastPrinted>
  <dcterms:created xsi:type="dcterms:W3CDTF">2020-02-04T08:51:00Z</dcterms:created>
  <dcterms:modified xsi:type="dcterms:W3CDTF">2020-02-19T08:39:00Z</dcterms:modified>
</cp:coreProperties>
</file>