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EEF" w:rsidRDefault="00B70EEF" w:rsidP="00FF472C">
      <w:pPr>
        <w:spacing w:after="0" w:line="240" w:lineRule="auto"/>
      </w:pPr>
      <w:r>
        <w:t xml:space="preserve">    </w:t>
      </w:r>
    </w:p>
    <w:p w:rsidR="00B70EEF" w:rsidRDefault="00287399" w:rsidP="00287399">
      <w:pPr>
        <w:spacing w:after="0" w:line="240" w:lineRule="auto"/>
        <w:jc w:val="center"/>
      </w:pPr>
      <w:r>
        <w:t xml:space="preserve">          </w:t>
      </w:r>
      <w:r w:rsidR="00B70EEF">
        <w:t xml:space="preserve">  </w:t>
      </w:r>
      <w:r w:rsidR="00FF472C">
        <w:t xml:space="preserve">       </w:t>
      </w:r>
      <w:r w:rsidR="00B70EEF">
        <w:t xml:space="preserve">       </w:t>
      </w:r>
      <w:r w:rsidR="00B70EEF">
        <w:rPr>
          <w:noProof/>
          <w:lang w:eastAsia="ru-RU"/>
        </w:rPr>
        <w:drawing>
          <wp:inline distT="0" distB="0" distL="0" distR="0" wp14:anchorId="4BAC2DF5" wp14:editId="276BDB4F">
            <wp:extent cx="1282890" cy="79328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821" cy="82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1F" w:rsidRPr="00FF472C" w:rsidRDefault="00A03F1F" w:rsidP="00287399">
      <w:pPr>
        <w:spacing w:after="0" w:line="240" w:lineRule="auto"/>
        <w:rPr>
          <w:color w:val="FF0000"/>
        </w:rPr>
      </w:pPr>
    </w:p>
    <w:p w:rsidR="00A03F1F" w:rsidRPr="00FF472C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F472C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6E4737" w:rsidRPr="00FF472C">
        <w:rPr>
          <w:rFonts w:ascii="Times New Roman" w:hAnsi="Times New Roman" w:cs="Times New Roman"/>
          <w:color w:val="FF0000"/>
          <w:sz w:val="28"/>
          <w:szCs w:val="28"/>
        </w:rPr>
        <w:t xml:space="preserve">ОМВД России по Можайскому </w:t>
      </w:r>
      <w:r w:rsidR="00B70EEF" w:rsidRPr="00FF472C">
        <w:rPr>
          <w:rFonts w:ascii="Times New Roman" w:hAnsi="Times New Roman" w:cs="Times New Roman"/>
          <w:color w:val="FF0000"/>
          <w:sz w:val="28"/>
          <w:szCs w:val="28"/>
        </w:rPr>
        <w:t>городскому округу</w:t>
      </w:r>
    </w:p>
    <w:p w:rsidR="000979C3" w:rsidRPr="00FF472C" w:rsidRDefault="00287399" w:rsidP="0028739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F472C">
        <w:rPr>
          <w:rFonts w:ascii="Times New Roman" w:hAnsi="Times New Roman" w:cs="Times New Roman"/>
          <w:color w:val="FF0000"/>
          <w:sz w:val="28"/>
          <w:szCs w:val="28"/>
        </w:rPr>
        <w:t xml:space="preserve">               </w:t>
      </w:r>
      <w:r w:rsidR="00A573C2" w:rsidRPr="00FF472C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="00AF4E29" w:rsidRPr="00FF472C">
        <w:rPr>
          <w:rFonts w:ascii="Times New Roman" w:hAnsi="Times New Roman" w:cs="Times New Roman"/>
          <w:color w:val="FF0000"/>
          <w:sz w:val="28"/>
          <w:szCs w:val="28"/>
        </w:rPr>
        <w:t xml:space="preserve">редоставляет государственную услугу по проведению </w:t>
      </w:r>
    </w:p>
    <w:p w:rsidR="006E4737" w:rsidRPr="00F137B1" w:rsidRDefault="00287399" w:rsidP="00F137B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F472C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AF4E29" w:rsidRPr="00FF472C">
        <w:rPr>
          <w:rFonts w:ascii="Times New Roman" w:hAnsi="Times New Roman" w:cs="Times New Roman"/>
          <w:color w:val="FF0000"/>
          <w:sz w:val="28"/>
          <w:szCs w:val="28"/>
        </w:rPr>
        <w:t xml:space="preserve">добровольной государственной </w:t>
      </w:r>
      <w:r w:rsidR="00A573C2" w:rsidRPr="00FF472C">
        <w:rPr>
          <w:rFonts w:ascii="Times New Roman" w:hAnsi="Times New Roman" w:cs="Times New Roman"/>
          <w:color w:val="FF0000"/>
          <w:sz w:val="28"/>
          <w:szCs w:val="28"/>
        </w:rPr>
        <w:t>дактилоскопической регистрации</w:t>
      </w:r>
    </w:p>
    <w:p w:rsidR="00A03F1F" w:rsidRDefault="006E4737">
      <w:r>
        <w:rPr>
          <w:noProof/>
          <w:lang w:eastAsia="ru-RU"/>
        </w:rPr>
        <w:drawing>
          <wp:inline distT="0" distB="0" distL="0" distR="0" wp14:anchorId="481B1C67" wp14:editId="531D8165">
            <wp:extent cx="6523628" cy="290697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06" cy="290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2573" w:rsidRPr="008C49CB" w:rsidRDefault="00F41FF3" w:rsidP="008C49CB">
      <w:pPr>
        <w:jc w:val="center"/>
      </w:pPr>
      <w:r>
        <w:rPr>
          <w:noProof/>
          <w:lang w:eastAsia="ru-RU"/>
        </w:rPr>
        <w:drawing>
          <wp:inline distT="0" distB="0" distL="0" distR="0" wp14:anchorId="22B6C1FE" wp14:editId="583CE9F7">
            <wp:extent cx="6523630" cy="30161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630" cy="30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CB" w:rsidRDefault="008C49CB" w:rsidP="002E2573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</w:t>
      </w:r>
    </w:p>
    <w:p w:rsidR="002E2573" w:rsidRPr="008C49CB" w:rsidRDefault="008C49CB" w:rsidP="002E2573">
      <w:pPr>
        <w:jc w:val="center"/>
        <w:rPr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8C49CB">
        <w:rPr>
          <w:rFonts w:ascii="Times New Roman" w:hAnsi="Times New Roman" w:cs="Times New Roman"/>
          <w:b/>
          <w:sz w:val="32"/>
          <w:szCs w:val="32"/>
        </w:rPr>
        <w:t xml:space="preserve">     </w:t>
      </w:r>
      <w:proofErr w:type="spellStart"/>
      <w:r w:rsidR="002E2573" w:rsidRPr="008C49CB">
        <w:rPr>
          <w:rFonts w:ascii="Times New Roman" w:hAnsi="Times New Roman" w:cs="Times New Roman"/>
          <w:b/>
          <w:sz w:val="32"/>
          <w:szCs w:val="32"/>
        </w:rPr>
        <w:t>Госуслуги</w:t>
      </w:r>
      <w:proofErr w:type="spellEnd"/>
      <w:r w:rsidR="002E2573" w:rsidRPr="008C49CB">
        <w:rPr>
          <w:rFonts w:ascii="Times New Roman" w:hAnsi="Times New Roman" w:cs="Times New Roman"/>
          <w:b/>
          <w:sz w:val="32"/>
          <w:szCs w:val="32"/>
        </w:rPr>
        <w:t xml:space="preserve">  МВД России на портале  </w:t>
      </w:r>
      <w:hyperlink r:id="rId8" w:history="1">
        <w:r w:rsidR="002E2573" w:rsidRPr="008C49CB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www</w:t>
        </w:r>
        <w:r w:rsidR="002E2573" w:rsidRPr="008C49CB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2E2573" w:rsidRPr="008C49CB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gosuslugi</w:t>
        </w:r>
        <w:proofErr w:type="spellEnd"/>
        <w:r w:rsidR="002E2573" w:rsidRPr="008C49CB"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2E2573" w:rsidRPr="008C49CB"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  <w:r w:rsidR="002E2573" w:rsidRPr="008C49CB">
        <w:rPr>
          <w:b/>
          <w:sz w:val="32"/>
          <w:szCs w:val="32"/>
          <w:u w:val="single"/>
        </w:rPr>
        <w:t>.</w:t>
      </w:r>
    </w:p>
    <w:p w:rsidR="002E2573" w:rsidRDefault="002E2573" w:rsidP="00F41FF3">
      <w:pPr>
        <w:jc w:val="center"/>
      </w:pPr>
    </w:p>
    <w:sectPr w:rsidR="002E2573" w:rsidSect="002431B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1F"/>
    <w:rsid w:val="00035FBC"/>
    <w:rsid w:val="000979C3"/>
    <w:rsid w:val="001775BF"/>
    <w:rsid w:val="002431B5"/>
    <w:rsid w:val="00287399"/>
    <w:rsid w:val="002E2573"/>
    <w:rsid w:val="00446B2B"/>
    <w:rsid w:val="006E4737"/>
    <w:rsid w:val="008C49CB"/>
    <w:rsid w:val="00A03F1F"/>
    <w:rsid w:val="00A573C2"/>
    <w:rsid w:val="00AF4E29"/>
    <w:rsid w:val="00B70EEF"/>
    <w:rsid w:val="00C5634D"/>
    <w:rsid w:val="00DD4FEF"/>
    <w:rsid w:val="00F137B1"/>
    <w:rsid w:val="00F41FF3"/>
    <w:rsid w:val="00FF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F1F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E25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F1F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2E25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СМИ</cp:lastModifiedBy>
  <cp:revision>3</cp:revision>
  <cp:lastPrinted>2018-12-05T12:09:00Z</cp:lastPrinted>
  <dcterms:created xsi:type="dcterms:W3CDTF">2018-12-05T11:45:00Z</dcterms:created>
  <dcterms:modified xsi:type="dcterms:W3CDTF">2018-12-05T12:15:00Z</dcterms:modified>
</cp:coreProperties>
</file>