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D1" w:rsidRPr="002E12D1" w:rsidRDefault="002E12D1" w:rsidP="002E12D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2E12D1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Полицейские ОМВД России по Можайскому городскому округу присоединились к акции «Безопасные окна»</w:t>
      </w:r>
    </w:p>
    <w:p w:rsidR="002E12D1" w:rsidRPr="002E12D1" w:rsidRDefault="002E12D1" w:rsidP="001D1FB7">
      <w:pPr>
        <w:shd w:val="clear" w:color="auto" w:fill="FFFFFF"/>
        <w:spacing w:before="120" w:after="120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отделения по делам несовершеннолетних ОМВД России по Можайскому городскому округу совместно с </w:t>
      </w:r>
      <w:r w:rsidR="00F15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</w:t>
      </w:r>
      <w:r w:rsidR="001D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делам несовершеннолетних и </w:t>
      </w:r>
      <w:r w:rsidRPr="002E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волонтерами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присоединились к акции «Безопасные </w:t>
      </w:r>
      <w:r w:rsidRPr="002E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окна».</w:t>
      </w:r>
      <w:r w:rsidRPr="002E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Основная цель мероприятия – профилактика детского травматизма в быту и на улице, предупреждение родителей о необходимости соблюдения правил безопасности при нахождении ребенка в помещении с открытым окном.</w:t>
      </w:r>
      <w:r w:rsidRPr="002E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Полицейские посетили детские игровые площадки и зоны отдыха. В ходе проведения профилактической беседы участники напомнили родителям и детям о правилах безопасности в быту и на улице, рассказали о том, какую опасность могут представлять для детей открытые окна, объяснили, почему нельзя оставлять маленьких детей без присмотра даже на небольшой промежуток времени в помещении с открытым окном.</w:t>
      </w:r>
      <w:r w:rsidRPr="002E1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ходе проведения профилактического мероприятия участники акции призвали родителей быть бдительными и ответственными, а также вручили тематические листовки с рекомендациями.</w:t>
      </w:r>
    </w:p>
    <w:p w:rsidR="007A3263" w:rsidRDefault="007A3263" w:rsidP="001D1FB7">
      <w:pPr>
        <w:jc w:val="both"/>
      </w:pPr>
    </w:p>
    <w:p w:rsidR="002E12D1" w:rsidRPr="002E12D1" w:rsidRDefault="002E12D1" w:rsidP="002E12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2D1" w:rsidRPr="002E12D1" w:rsidRDefault="002E12D1" w:rsidP="002E12D1">
      <w:pPr>
        <w:jc w:val="both"/>
        <w:rPr>
          <w:rFonts w:ascii="Times New Roman" w:hAnsi="Times New Roman" w:cs="Times New Roman"/>
          <w:sz w:val="24"/>
          <w:szCs w:val="24"/>
        </w:rPr>
      </w:pPr>
      <w:r w:rsidRPr="002E12D1">
        <w:rPr>
          <w:rFonts w:ascii="Times New Roman" w:hAnsi="Times New Roman" w:cs="Times New Roman"/>
          <w:sz w:val="24"/>
          <w:szCs w:val="24"/>
        </w:rPr>
        <w:t>Пресс-служба ОМВД России</w:t>
      </w:r>
    </w:p>
    <w:p w:rsidR="002E12D1" w:rsidRPr="002E12D1" w:rsidRDefault="002E12D1" w:rsidP="002E12D1">
      <w:pPr>
        <w:jc w:val="both"/>
        <w:rPr>
          <w:rFonts w:ascii="Times New Roman" w:hAnsi="Times New Roman" w:cs="Times New Roman"/>
          <w:sz w:val="24"/>
          <w:szCs w:val="24"/>
        </w:rPr>
      </w:pPr>
      <w:r w:rsidRPr="002E12D1">
        <w:rPr>
          <w:rFonts w:ascii="Times New Roman" w:hAnsi="Times New Roman" w:cs="Times New Roman"/>
          <w:sz w:val="24"/>
          <w:szCs w:val="24"/>
        </w:rPr>
        <w:t xml:space="preserve">По Можайскому </w:t>
      </w:r>
      <w:proofErr w:type="gramStart"/>
      <w:r w:rsidRPr="002E12D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E12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2D1">
        <w:rPr>
          <w:rFonts w:ascii="Times New Roman" w:hAnsi="Times New Roman" w:cs="Times New Roman"/>
          <w:sz w:val="24"/>
          <w:szCs w:val="24"/>
        </w:rPr>
        <w:t>о</w:t>
      </w:r>
    </w:p>
    <w:sectPr w:rsidR="002E12D1" w:rsidRPr="002E12D1" w:rsidSect="007A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2D1"/>
    <w:rsid w:val="00001015"/>
    <w:rsid w:val="001405F3"/>
    <w:rsid w:val="001D1FB7"/>
    <w:rsid w:val="00276E71"/>
    <w:rsid w:val="002E12D1"/>
    <w:rsid w:val="005F2359"/>
    <w:rsid w:val="006D7DAC"/>
    <w:rsid w:val="006F1B4D"/>
    <w:rsid w:val="007956B8"/>
    <w:rsid w:val="007A3263"/>
    <w:rsid w:val="00C768FE"/>
    <w:rsid w:val="00DB78D3"/>
    <w:rsid w:val="00F1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63"/>
  </w:style>
  <w:style w:type="paragraph" w:styleId="1">
    <w:name w:val="heading 1"/>
    <w:basedOn w:val="a"/>
    <w:link w:val="10"/>
    <w:uiPriority w:val="9"/>
    <w:qFormat/>
    <w:rsid w:val="002E1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2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2019-04-30T14:50:00Z</dcterms:created>
  <dcterms:modified xsi:type="dcterms:W3CDTF">2019-04-30T15:17:00Z</dcterms:modified>
</cp:coreProperties>
</file>